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E2F5D" w:rsidRDefault="001A4E9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16.4pt;width:147.75pt;height:33pt;z-index:251658240">
            <v:textbox>
              <w:txbxContent>
                <w:p w:rsidR="005D1451" w:rsidRPr="00293986" w:rsidRDefault="005D1451" w:rsidP="005D1451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6D29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4E2F5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E2F5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4E2F5D" w:rsidRDefault="0044190F" w:rsidP="0044190F">
      <w:pPr>
        <w:pStyle w:val="a3"/>
        <w:jc w:val="center"/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5D1451" w:rsidRPr="00C67B85" w:rsidTr="004033AC">
        <w:trPr>
          <w:trHeight w:val="302"/>
        </w:trPr>
        <w:tc>
          <w:tcPr>
            <w:tcW w:w="5495" w:type="dxa"/>
          </w:tcPr>
          <w:p w:rsidR="005D1451" w:rsidRPr="001500B4" w:rsidRDefault="005D1451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5D1451" w:rsidRPr="00C67B85" w:rsidRDefault="005D145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5D1451" w:rsidRPr="001500B4" w:rsidTr="004033AC">
        <w:trPr>
          <w:trHeight w:val="1358"/>
        </w:trPr>
        <w:tc>
          <w:tcPr>
            <w:tcW w:w="5495" w:type="dxa"/>
          </w:tcPr>
          <w:p w:rsidR="005D1451" w:rsidRPr="00C67B85" w:rsidRDefault="005D145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5D1451" w:rsidRPr="00C67B85" w:rsidRDefault="005D145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D1451" w:rsidRPr="00C67B85" w:rsidRDefault="005D145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5D1451" w:rsidRPr="00C67B85" w:rsidRDefault="005D1451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D1451" w:rsidRPr="00C67B85" w:rsidRDefault="005D1451" w:rsidP="006D291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</w:t>
            </w:r>
            <w:r w:rsidR="006D29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ПО ОХРАНЕ ТРУДА ПО ОХРАНЕ ТРУДА ДЛЯ УБОРЩИКА СЛУЖЕБНЫХ ПОМЕЩЕНИЙ</w:t>
      </w: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pStyle w:val="a3"/>
        <w:jc w:val="center"/>
        <w:rPr>
          <w:b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Pr="004E2F5D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24B7" w:rsidRDefault="000524B7" w:rsidP="0044190F">
      <w:pPr>
        <w:pStyle w:val="a3"/>
        <w:jc w:val="center"/>
      </w:pPr>
    </w:p>
    <w:p w:rsidR="005D1451" w:rsidRDefault="005D1451" w:rsidP="0044190F">
      <w:pPr>
        <w:pStyle w:val="a3"/>
        <w:jc w:val="center"/>
      </w:pPr>
    </w:p>
    <w:p w:rsidR="00307675" w:rsidRDefault="006C6662" w:rsidP="0044190F">
      <w:pPr>
        <w:pStyle w:val="a3"/>
        <w:jc w:val="center"/>
      </w:pPr>
      <w:r w:rsidRPr="005D1451">
        <w:t>г. Шарыпово 2026</w:t>
      </w:r>
      <w:r w:rsidR="002A657C" w:rsidRPr="005D1451">
        <w:t xml:space="preserve"> </w:t>
      </w:r>
      <w:r w:rsidR="0044190F" w:rsidRPr="005D1451">
        <w:t>г.</w:t>
      </w:r>
    </w:p>
    <w:p w:rsidR="00F860A0" w:rsidRPr="00DF4A79" w:rsidRDefault="00F860A0" w:rsidP="00F860A0">
      <w:pPr>
        <w:pStyle w:val="a3"/>
        <w:jc w:val="center"/>
        <w:rPr>
          <w:b/>
        </w:rPr>
      </w:pPr>
      <w:r w:rsidRPr="00453290">
        <w:rPr>
          <w:b/>
        </w:rPr>
        <w:lastRenderedPageBreak/>
        <w:t xml:space="preserve">1. </w:t>
      </w:r>
      <w:r w:rsidRPr="00DF4A79">
        <w:rPr>
          <w:b/>
        </w:rPr>
        <w:t>О</w:t>
      </w:r>
      <w:r w:rsidR="00156C1C" w:rsidRPr="00DF4A79">
        <w:rPr>
          <w:b/>
        </w:rPr>
        <w:t xml:space="preserve">БЩИЕ ТРЕБОВАНИЯ </w:t>
      </w:r>
      <w:r w:rsidR="002C5969" w:rsidRPr="00DF4A79">
        <w:rPr>
          <w:b/>
        </w:rPr>
        <w:t>ОХРАНЫ ТРУДА</w:t>
      </w:r>
      <w:r w:rsidR="00156C1C" w:rsidRPr="00DF4A79">
        <w:rPr>
          <w:b/>
        </w:rPr>
        <w:t>.</w:t>
      </w:r>
    </w:p>
    <w:p w:rsidR="00396EC2" w:rsidRPr="00DF4A79" w:rsidRDefault="005A3C95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Требования на</w:t>
      </w:r>
      <w:r w:rsidR="00E32551" w:rsidRPr="00DF4A79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="009554E7" w:rsidRPr="00DF4A79">
        <w:rPr>
          <w:rFonts w:ascii="Times New Roman" w:hAnsi="Times New Roman" w:cs="Times New Roman"/>
          <w:sz w:val="24"/>
          <w:szCs w:val="24"/>
        </w:rPr>
        <w:t>тся на персонал</w:t>
      </w:r>
      <w:r w:rsidR="004567D6" w:rsidRPr="00DF4A79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9554E7" w:rsidRPr="00DF4A79">
        <w:rPr>
          <w:rFonts w:ascii="Times New Roman" w:hAnsi="Times New Roman" w:cs="Times New Roman"/>
          <w:sz w:val="24"/>
          <w:szCs w:val="24"/>
        </w:rPr>
        <w:t>,</w:t>
      </w:r>
      <w:r w:rsidR="00812564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9554E7" w:rsidRPr="00DF4A79">
        <w:rPr>
          <w:rFonts w:ascii="Times New Roman" w:hAnsi="Times New Roman" w:cs="Times New Roman"/>
          <w:sz w:val="24"/>
          <w:szCs w:val="24"/>
        </w:rPr>
        <w:t>занятый</w:t>
      </w:r>
      <w:r w:rsidRPr="00DF4A79">
        <w:rPr>
          <w:rFonts w:ascii="Times New Roman" w:hAnsi="Times New Roman" w:cs="Times New Roman"/>
          <w:sz w:val="24"/>
          <w:szCs w:val="24"/>
        </w:rPr>
        <w:t xml:space="preserve"> поддержанием санитарного состояния</w:t>
      </w:r>
      <w:r w:rsidR="00396EC2" w:rsidRPr="00DF4A79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4068D4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0B6C52" w:rsidRPr="00DF4A79">
        <w:rPr>
          <w:rFonts w:ascii="Times New Roman" w:hAnsi="Times New Roman" w:cs="Times New Roman"/>
          <w:sz w:val="24"/>
          <w:szCs w:val="24"/>
        </w:rPr>
        <w:t>объекта</w:t>
      </w:r>
      <w:r w:rsidR="00EA47AF" w:rsidRPr="00DF4A79">
        <w:rPr>
          <w:rFonts w:ascii="Times New Roman" w:hAnsi="Times New Roman" w:cs="Times New Roman"/>
          <w:sz w:val="24"/>
          <w:szCs w:val="24"/>
        </w:rPr>
        <w:t xml:space="preserve"> на уровне санитарных требований</w:t>
      </w:r>
      <w:r w:rsidR="00396EC2" w:rsidRPr="00DF4A79">
        <w:rPr>
          <w:rFonts w:ascii="Times New Roman" w:hAnsi="Times New Roman" w:cs="Times New Roman"/>
          <w:sz w:val="24"/>
          <w:szCs w:val="24"/>
        </w:rPr>
        <w:t>,</w:t>
      </w:r>
      <w:r w:rsidR="00CB0F01" w:rsidRPr="00DF4A79">
        <w:rPr>
          <w:rFonts w:ascii="Times New Roman" w:hAnsi="Times New Roman" w:cs="Times New Roman"/>
          <w:sz w:val="24"/>
          <w:szCs w:val="24"/>
        </w:rPr>
        <w:t xml:space="preserve"> с применение бытовой химии и дезинфицирующих средств,</w:t>
      </w:r>
      <w:r w:rsidR="00396EC2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D60B79" w:rsidRPr="00DF4A79">
        <w:rPr>
          <w:rFonts w:ascii="Times New Roman" w:hAnsi="Times New Roman" w:cs="Times New Roman"/>
          <w:sz w:val="24"/>
          <w:szCs w:val="24"/>
        </w:rPr>
        <w:t>эксплуатирующий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D60B79" w:rsidRPr="00DF4A79">
        <w:rPr>
          <w:rFonts w:ascii="Times New Roman" w:hAnsi="Times New Roman" w:cs="Times New Roman"/>
          <w:sz w:val="24"/>
          <w:szCs w:val="24"/>
        </w:rPr>
        <w:t>средства механизации труда и</w:t>
      </w:r>
      <w:r w:rsidR="009554E7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уборочный инвентарь</w:t>
      </w:r>
      <w:r w:rsidR="00396EC2" w:rsidRPr="00DF4A79">
        <w:rPr>
          <w:rFonts w:ascii="Times New Roman" w:hAnsi="Times New Roman" w:cs="Times New Roman"/>
          <w:sz w:val="24"/>
          <w:szCs w:val="24"/>
        </w:rPr>
        <w:t>.</w:t>
      </w:r>
    </w:p>
    <w:p w:rsidR="008B195D" w:rsidRPr="00DF4A79" w:rsidRDefault="008B195D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уборщика служебных помещений</w:t>
      </w:r>
      <w:r w:rsidRPr="00DF4A79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 w:rsidR="0086037B" w:rsidRPr="00DF4A79">
        <w:rPr>
          <w:rFonts w:ascii="Times New Roman" w:hAnsi="Times New Roman" w:cs="Times New Roman"/>
          <w:sz w:val="24"/>
          <w:szCs w:val="24"/>
        </w:rPr>
        <w:t xml:space="preserve"> в зависимости от вида</w:t>
      </w:r>
      <w:r w:rsidR="00473E51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4B304C" w:rsidRPr="00DF4A79">
        <w:rPr>
          <w:rFonts w:ascii="Times New Roman" w:hAnsi="Times New Roman" w:cs="Times New Roman"/>
          <w:sz w:val="24"/>
          <w:szCs w:val="24"/>
        </w:rPr>
        <w:t xml:space="preserve">выполняемых </w:t>
      </w:r>
      <w:r w:rsidR="00473E51" w:rsidRPr="00DF4A79">
        <w:rPr>
          <w:rFonts w:ascii="Times New Roman" w:hAnsi="Times New Roman" w:cs="Times New Roman"/>
          <w:sz w:val="24"/>
          <w:szCs w:val="24"/>
        </w:rPr>
        <w:t>работ</w:t>
      </w:r>
      <w:r w:rsidRPr="00DF4A79">
        <w:rPr>
          <w:rFonts w:ascii="Times New Roman" w:hAnsi="Times New Roman" w:cs="Times New Roman"/>
          <w:sz w:val="24"/>
          <w:szCs w:val="24"/>
        </w:rPr>
        <w:t>, меры безопасности при: эксплуатации средств механизации труда</w:t>
      </w:r>
      <w:r w:rsidR="00204FD1" w:rsidRPr="00DF4A79">
        <w:rPr>
          <w:rFonts w:ascii="Times New Roman" w:hAnsi="Times New Roman" w:cs="Times New Roman"/>
          <w:sz w:val="24"/>
          <w:szCs w:val="24"/>
        </w:rPr>
        <w:t xml:space="preserve"> (поломоечная машина/</w:t>
      </w:r>
      <w:r w:rsidR="00156E81" w:rsidRPr="00DF4A79">
        <w:rPr>
          <w:rFonts w:ascii="Times New Roman" w:hAnsi="Times New Roman" w:cs="Times New Roman"/>
          <w:sz w:val="24"/>
          <w:szCs w:val="24"/>
        </w:rPr>
        <w:t>пылесос</w:t>
      </w:r>
      <w:r w:rsidR="004068D4" w:rsidRPr="00DF4A79">
        <w:rPr>
          <w:rFonts w:ascii="Times New Roman" w:hAnsi="Times New Roman" w:cs="Times New Roman"/>
          <w:sz w:val="24"/>
          <w:szCs w:val="24"/>
        </w:rPr>
        <w:t xml:space="preserve"> – при наличии в подразделении</w:t>
      </w:r>
      <w:r w:rsidR="00156E81" w:rsidRPr="00DF4A79">
        <w:rPr>
          <w:rFonts w:ascii="Times New Roman" w:hAnsi="Times New Roman" w:cs="Times New Roman"/>
          <w:sz w:val="24"/>
          <w:szCs w:val="24"/>
        </w:rPr>
        <w:t>)</w:t>
      </w:r>
      <w:r w:rsidR="00EA47AF" w:rsidRPr="00DF4A79">
        <w:rPr>
          <w:rFonts w:ascii="Times New Roman" w:hAnsi="Times New Roman" w:cs="Times New Roman"/>
          <w:sz w:val="24"/>
          <w:szCs w:val="24"/>
        </w:rPr>
        <w:t>, уборочного инвентаря; применении</w:t>
      </w:r>
      <w:r w:rsidRPr="00DF4A79">
        <w:rPr>
          <w:rFonts w:ascii="Times New Roman" w:hAnsi="Times New Roman" w:cs="Times New Roman"/>
          <w:sz w:val="24"/>
          <w:szCs w:val="24"/>
        </w:rPr>
        <w:t xml:space="preserve"> дезинфицирующих растворов, моющих средств и бытовой химии</w:t>
      </w:r>
      <w:r w:rsidR="00EA47AF" w:rsidRPr="00DF4A79">
        <w:rPr>
          <w:rFonts w:ascii="Times New Roman" w:hAnsi="Times New Roman" w:cs="Times New Roman"/>
          <w:sz w:val="24"/>
          <w:szCs w:val="24"/>
        </w:rPr>
        <w:t>;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EA47AF" w:rsidRPr="00DF4A79">
        <w:rPr>
          <w:rFonts w:ascii="Times New Roman" w:hAnsi="Times New Roman" w:cs="Times New Roman"/>
          <w:sz w:val="24"/>
          <w:szCs w:val="24"/>
        </w:rPr>
        <w:t>выполнении работ по поддержанию</w:t>
      </w:r>
      <w:r w:rsidR="008A3A38" w:rsidRPr="00DF4A79">
        <w:rPr>
          <w:rFonts w:ascii="Times New Roman" w:hAnsi="Times New Roman" w:cs="Times New Roman"/>
          <w:sz w:val="24"/>
          <w:szCs w:val="24"/>
        </w:rPr>
        <w:t xml:space="preserve"> санитарного состояния </w:t>
      </w:r>
      <w:r w:rsidR="00EA47AF" w:rsidRPr="00DF4A79">
        <w:rPr>
          <w:rFonts w:ascii="Times New Roman" w:hAnsi="Times New Roman" w:cs="Times New Roman"/>
          <w:sz w:val="24"/>
          <w:szCs w:val="24"/>
        </w:rPr>
        <w:t>объекта на уровне санитарных требований; а также</w:t>
      </w:r>
      <w:r w:rsidR="008A3A38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8A3A38" w:rsidRPr="00DF4A79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F4A79" w:rsidRDefault="00B41237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уборщиков служебных</w:t>
      </w:r>
      <w:r w:rsidR="0022697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9D247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достигшие</w:t>
      </w:r>
      <w:r w:rsidR="009D247A" w:rsidRPr="00DF4A79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B3CB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 </w:t>
      </w:r>
      <w:r w:rsidR="002B3CBF" w:rsidRPr="00DF4A79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прошедшие:</w:t>
      </w:r>
    </w:p>
    <w:p w:rsidR="006A6885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6A6885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6A6885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6A6885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6A6885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82BD2" w:rsidRPr="00DF4A79" w:rsidRDefault="006A688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A770D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F9254C" w:rsidRPr="00DF4A79" w:rsidRDefault="00F9254C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</w:t>
      </w:r>
      <w:r w:rsidR="00E645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ормами и требованиями санитарии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FE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содержанию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45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</w:t>
      </w:r>
      <w:r w:rsidR="00534F0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461B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графиком/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периодичностью проведения работ по уборке и дезинфекции</w:t>
      </w:r>
      <w:r w:rsidR="005D7A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производственного контроля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A4623" w:rsidRPr="00DF4A79" w:rsidRDefault="001A4623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понятия, овладевшие различными видами безопасного выполнения уборочных работ 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«санитарный день», «генеральная уборка», «уборка в текущем режиме», «дезинфекция», «влажная уборка», «сухая уборка», «проветривание»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DF4A79">
        <w:rPr>
          <w:rFonts w:ascii="Times New Roman" w:hAnsi="Times New Roman" w:cs="Times New Roman"/>
          <w:sz w:val="24"/>
          <w:szCs w:val="24"/>
        </w:rPr>
        <w:t xml:space="preserve"> знающие их периодичность;</w:t>
      </w:r>
    </w:p>
    <w:p w:rsidR="00F9254C" w:rsidRPr="00DF4A79" w:rsidRDefault="005B1C65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</w:t>
      </w:r>
      <w:r w:rsidR="003552B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охраны труда,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инструкцию завода изготовителя, 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</w:t>
      </w:r>
      <w:r w:rsidR="001150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16F6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применению, </w:t>
      </w:r>
      <w:r w:rsidR="00057D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приготовлению, хранению,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безопасному выполнению 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с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применением 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BC691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</w:t>
      </w:r>
      <w:r w:rsidR="001150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1C13" w:rsidRPr="00DF4A79" w:rsidRDefault="00CF16AC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F9254C" w:rsidRPr="00DF4A7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 </w:t>
      </w:r>
      <w:r w:rsidR="00582BD2" w:rsidRPr="00DF4A79">
        <w:rPr>
          <w:rFonts w:ascii="Times New Roman" w:hAnsi="Times New Roman"/>
          <w:color w:val="000000"/>
          <w:sz w:val="24"/>
          <w:szCs w:val="24"/>
        </w:rPr>
        <w:t>–</w:t>
      </w:r>
      <w:r w:rsidR="00F9254C" w:rsidRPr="00DF4A79">
        <w:rPr>
          <w:rFonts w:ascii="Times New Roman" w:hAnsi="Times New Roman"/>
          <w:color w:val="000000"/>
          <w:sz w:val="24"/>
          <w:szCs w:val="24"/>
        </w:rPr>
        <w:t xml:space="preserve"> поломоечная машина, пылесо</w:t>
      </w:r>
      <w:r w:rsidR="00582BD2" w:rsidRPr="00DF4A79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46659D" w:rsidRPr="00DF4A79">
        <w:rPr>
          <w:rFonts w:ascii="Times New Roman" w:hAnsi="Times New Roman"/>
          <w:color w:val="000000"/>
          <w:sz w:val="24"/>
          <w:szCs w:val="24"/>
        </w:rPr>
        <w:t>(</w:t>
      </w:r>
      <w:r w:rsidR="00582BD2" w:rsidRPr="00DF4A79">
        <w:rPr>
          <w:rFonts w:ascii="Times New Roman" w:hAnsi="Times New Roman"/>
          <w:color w:val="000000"/>
          <w:sz w:val="24"/>
          <w:szCs w:val="24"/>
        </w:rPr>
        <w:t>п</w:t>
      </w:r>
      <w:r w:rsidR="001150AD" w:rsidRPr="00DF4A79">
        <w:rPr>
          <w:rFonts w:ascii="Times New Roman" w:hAnsi="Times New Roman"/>
          <w:color w:val="000000"/>
          <w:sz w:val="24"/>
          <w:szCs w:val="24"/>
        </w:rPr>
        <w:t>ри наличии в подразделении</w:t>
      </w:r>
      <w:r w:rsidR="00AD1C00" w:rsidRPr="00DF4A79">
        <w:rPr>
          <w:rFonts w:ascii="Times New Roman" w:hAnsi="Times New Roman"/>
          <w:color w:val="000000"/>
          <w:sz w:val="24"/>
          <w:szCs w:val="24"/>
        </w:rPr>
        <w:t>)</w:t>
      </w:r>
      <w:r w:rsidR="00FB1C13" w:rsidRPr="00DF4A79">
        <w:rPr>
          <w:rFonts w:ascii="Times New Roman" w:hAnsi="Times New Roman" w:cs="Times New Roman"/>
          <w:sz w:val="24"/>
          <w:szCs w:val="24"/>
        </w:rPr>
        <w:t xml:space="preserve">; </w:t>
      </w:r>
      <w:r w:rsidR="00F83C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9254C" w:rsidRPr="00DF4A79" w:rsidRDefault="00CF16AC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F83C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613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инвентаря, в </w:t>
      </w:r>
      <w:proofErr w:type="spellStart"/>
      <w:r w:rsidR="0027613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27613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3C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телескопической швабры</w:t>
      </w:r>
      <w:r w:rsidR="00F925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1C00" w:rsidRPr="00DF4A79" w:rsidRDefault="00AD1C00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по охране труда и усвоившие навыки безопасного выполнения </w:t>
      </w:r>
      <w:r w:rsidRPr="00DF4A79">
        <w:rPr>
          <w:rFonts w:ascii="Times New Roman" w:hAnsi="Times New Roman" w:cs="Times New Roman"/>
          <w:sz w:val="24"/>
          <w:szCs w:val="24"/>
        </w:rPr>
        <w:t xml:space="preserve">работ по мытью окон, </w:t>
      </w:r>
      <w:r w:rsidR="00845105" w:rsidRPr="00DF4A79">
        <w:rPr>
          <w:rFonts w:ascii="Times New Roman" w:hAnsi="Times New Roman" w:cs="Times New Roman"/>
          <w:sz w:val="24"/>
          <w:szCs w:val="24"/>
        </w:rPr>
        <w:t>плафонов</w:t>
      </w:r>
      <w:r w:rsidRPr="00DF4A79">
        <w:rPr>
          <w:rFonts w:ascii="Times New Roman" w:hAnsi="Times New Roman" w:cs="Times New Roman"/>
          <w:sz w:val="24"/>
          <w:szCs w:val="24"/>
        </w:rPr>
        <w:t xml:space="preserve"> и </w:t>
      </w:r>
      <w:r w:rsidR="002C324C" w:rsidRPr="00DF4A79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DF4A79">
        <w:rPr>
          <w:rFonts w:ascii="Times New Roman" w:hAnsi="Times New Roman" w:cs="Times New Roman"/>
          <w:sz w:val="24"/>
          <w:szCs w:val="24"/>
        </w:rPr>
        <w:t>поверхностей, имеющих остекление</w:t>
      </w:r>
      <w:r w:rsidR="002C324C" w:rsidRPr="00DF4A79">
        <w:rPr>
          <w:rFonts w:ascii="Times New Roman" w:hAnsi="Times New Roman" w:cs="Times New Roman"/>
          <w:sz w:val="24"/>
          <w:szCs w:val="24"/>
        </w:rPr>
        <w:t xml:space="preserve"> (либо включения стекла)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B1638" w:rsidRPr="00DF4A79" w:rsidRDefault="00AD1C00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охране труда на рабочем месте</w:t>
      </w:r>
      <w:r w:rsidR="00DF70D6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12100" w:rsidRPr="00DF4A79">
        <w:rPr>
          <w:rFonts w:ascii="Times New Roman" w:hAnsi="Times New Roman"/>
          <w:sz w:val="24"/>
          <w:szCs w:val="24"/>
        </w:rPr>
        <w:t>уборщик служебных помещений</w:t>
      </w:r>
      <w:r w:rsidR="00512100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0524B7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9D247A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12100" w:rsidRPr="00DF4A79" w:rsidRDefault="00AD1C00" w:rsidP="005B459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F4A79">
        <w:rPr>
          <w:rFonts w:ascii="Times New Roman" w:hAnsi="Times New Roman"/>
          <w:sz w:val="24"/>
          <w:szCs w:val="24"/>
        </w:rPr>
        <w:t xml:space="preserve">при направленный для участия в несвойственных его профессии/должности работах - пройти целевой инструктаж по безопасному </w:t>
      </w:r>
      <w:r w:rsidRPr="00DF4A79">
        <w:rPr>
          <w:rFonts w:ascii="Times New Roman" w:hAnsi="Times New Roman"/>
          <w:sz w:val="24"/>
          <w:szCs w:val="24"/>
        </w:rPr>
        <w:lastRenderedPageBreak/>
        <w:t>выполнению предстоящих работ</w:t>
      </w:r>
      <w:r w:rsidR="000D514E" w:rsidRPr="00DF4A79">
        <w:rPr>
          <w:rFonts w:ascii="Times New Roman" w:hAnsi="Times New Roman"/>
          <w:sz w:val="24"/>
          <w:szCs w:val="24"/>
        </w:rPr>
        <w:t>.</w:t>
      </w:r>
    </w:p>
    <w:p w:rsidR="00571609" w:rsidRPr="00DF4A79" w:rsidRDefault="00B37FF3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уборщик служебных помещений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AC7394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DF4A79" w:rsidRDefault="00571609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уборщика </w:t>
      </w:r>
      <w:r w:rsidR="00A175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571609" w:rsidRPr="00DF4A79" w:rsidRDefault="0057160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CE4BB9" w:rsidRPr="00DF4A79" w:rsidRDefault="00CE4BB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500E18" w:rsidRPr="00DF4A79" w:rsidRDefault="00500E18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повышенная влажность окружающего воздуха (с учетом специфики отдельных помещений);</w:t>
      </w:r>
    </w:p>
    <w:p w:rsidR="00D84687" w:rsidRPr="00DF4A79" w:rsidRDefault="00D84687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CE4BB9" w:rsidRPr="00DF4A79" w:rsidRDefault="00CE4BB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571609" w:rsidRPr="00DF4A79" w:rsidRDefault="0057160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повышенное значение напряжения в электрической цепи</w:t>
      </w:r>
      <w:r w:rsidR="0044218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42180" w:rsidRPr="00DF4A79"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053B9" w:rsidRPr="00DF4A79" w:rsidRDefault="00A053B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571609" w:rsidRPr="00DF4A79" w:rsidRDefault="0057160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</w:t>
      </w:r>
      <w:r w:rsidR="00CE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убираемых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</w:t>
      </w:r>
      <w:r w:rsidR="00CE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уборочного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</w:t>
      </w:r>
      <w:r w:rsidR="00CE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частиц 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DD2B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92AFA" w:rsidRPr="00DF4A79" w:rsidRDefault="00092AFA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1B41B0" w:rsidRPr="00DF4A79" w:rsidRDefault="001B41B0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раздражение кожных покровов, от контакта с водой</w:t>
      </w:r>
      <w:r w:rsidR="0093533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иными жидкими средами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Pr="00DF4A79" w:rsidRDefault="00CE4BB9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факторы</w:t>
      </w:r>
      <w:r w:rsidR="008106E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(раздражение слизистых оболочек; </w:t>
      </w:r>
      <w:r w:rsidR="001B41B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аллергические реакции,</w:t>
      </w:r>
      <w:r w:rsidR="001B41B0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8106EA" w:rsidRPr="00DF4A79">
        <w:rPr>
          <w:rFonts w:ascii="Times New Roman" w:hAnsi="Times New Roman" w:cs="Times New Roman"/>
          <w:sz w:val="24"/>
          <w:szCs w:val="24"/>
        </w:rPr>
        <w:t>вероятность отравлений бытовой химией, дезинфицирующими средствами, агрессивными жидкостями</w:t>
      </w:r>
      <w:r w:rsidRPr="00DF4A79">
        <w:rPr>
          <w:rFonts w:ascii="Times New Roman" w:hAnsi="Times New Roman" w:cs="Times New Roman"/>
          <w:sz w:val="24"/>
          <w:szCs w:val="24"/>
        </w:rPr>
        <w:t>)</w:t>
      </w:r>
      <w:r w:rsidR="008106EA" w:rsidRPr="00DF4A79">
        <w:rPr>
          <w:rFonts w:ascii="Times New Roman" w:hAnsi="Times New Roman" w:cs="Times New Roman"/>
          <w:sz w:val="24"/>
          <w:szCs w:val="24"/>
        </w:rPr>
        <w:t>;</w:t>
      </w:r>
    </w:p>
    <w:p w:rsidR="00571609" w:rsidRPr="00DF4A79" w:rsidRDefault="00D84687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092AFA" w:rsidRPr="00DF4A79" w:rsidRDefault="00FB2A91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спотыкании, падении на мокрой поверхности, лестничном марше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16F34" w:rsidRPr="00DF4A79" w:rsidRDefault="00A5587E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</w:t>
      </w:r>
      <w:r w:rsidR="00216F3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высоты (при нарушении требований охраны труда, в </w:t>
      </w:r>
      <w:proofErr w:type="spellStart"/>
      <w:r w:rsidR="00216F3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216F3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мытье окон</w:t>
      </w:r>
      <w:r w:rsidR="007B11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E4BB9" w:rsidRPr="00DF4A79" w:rsidRDefault="00F76F2D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иных предметов интерьера, спортивного инвентаря, оснащения</w:t>
      </w:r>
      <w:r w:rsidR="00CE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106EA" w:rsidRPr="00DF4A79" w:rsidRDefault="008106EA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вероятнос</w:t>
      </w:r>
      <w:r w:rsidR="00C86322" w:rsidRPr="00DF4A79">
        <w:rPr>
          <w:rFonts w:ascii="Times New Roman" w:hAnsi="Times New Roman" w:cs="Times New Roman"/>
          <w:sz w:val="24"/>
          <w:szCs w:val="24"/>
        </w:rPr>
        <w:t xml:space="preserve">ть получения термических ожогов, ошпариваний </w:t>
      </w:r>
      <w:r w:rsidRPr="00DF4A79">
        <w:rPr>
          <w:rFonts w:ascii="Times New Roman" w:hAnsi="Times New Roman" w:cs="Times New Roman"/>
          <w:sz w:val="24"/>
          <w:szCs w:val="24"/>
        </w:rPr>
        <w:t>при эксплуатации водопроводных кранов</w:t>
      </w:r>
      <w:r w:rsidR="004E5A91" w:rsidRPr="00DF4A79">
        <w:rPr>
          <w:rFonts w:ascii="Times New Roman" w:hAnsi="Times New Roman" w:cs="Times New Roman"/>
          <w:sz w:val="24"/>
          <w:szCs w:val="24"/>
        </w:rPr>
        <w:t>;</w:t>
      </w:r>
    </w:p>
    <w:p w:rsidR="00D84687" w:rsidRPr="00DF4A79" w:rsidRDefault="00D84687" w:rsidP="005B459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76508F" w:rsidRPr="00DF4A79" w:rsidRDefault="00FA380E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D73A2B" w:rsidRPr="00DF4A79">
        <w:rPr>
          <w:rFonts w:ascii="Times New Roman" w:hAnsi="Times New Roman" w:cs="Times New Roman"/>
          <w:sz w:val="24"/>
          <w:szCs w:val="24"/>
        </w:rPr>
        <w:t>по профессии, с учетом специфики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DF4A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DF4A79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76508F" w:rsidRPr="00DF4A79">
        <w:rPr>
          <w:rFonts w:ascii="Times New Roman" w:hAnsi="Times New Roman" w:cs="Times New Roman"/>
          <w:sz w:val="24"/>
          <w:szCs w:val="24"/>
        </w:rPr>
        <w:t>.</w:t>
      </w:r>
    </w:p>
    <w:p w:rsidR="00571609" w:rsidRDefault="00C701DB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</w:t>
      </w:r>
      <w:r w:rsidR="005D6C9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соответствующим условиям труда,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необходимыми для выполнения трудовых функций и исправными средствами механизации труда, </w:t>
      </w:r>
      <w:r w:rsidR="005D6C9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уборочным </w:t>
      </w:r>
      <w:r w:rsidR="0079106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инвентарем, </w:t>
      </w:r>
      <w:r w:rsidR="005D6C96" w:rsidRPr="00DF4A79">
        <w:rPr>
          <w:rFonts w:ascii="Times New Roman" w:hAnsi="Times New Roman" w:cs="Times New Roman"/>
          <w:sz w:val="24"/>
          <w:szCs w:val="24"/>
        </w:rPr>
        <w:t>предметами и средствами для выполнения процессов уборки помещений</w:t>
      </w:r>
      <w:r w:rsidR="0079106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химией</w:t>
      </w:r>
      <w:r w:rsidR="00B329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дезинфицирующими средствами</w:t>
      </w:r>
      <w:r w:rsidR="0079106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влажной и сухой уборки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7617" w:rsidRPr="00DF4A79" w:rsidRDefault="00092AFA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 обязан применять</w:t>
      </w:r>
      <w:r w:rsidR="00BB50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механизации труда, уборочный инвентарь, </w:t>
      </w:r>
      <w:r w:rsidR="00BB50DE" w:rsidRPr="00DF4A79">
        <w:rPr>
          <w:rFonts w:ascii="Times New Roman" w:hAnsi="Times New Roman" w:cs="Times New Roman"/>
          <w:sz w:val="24"/>
          <w:szCs w:val="24"/>
        </w:rPr>
        <w:t>предметы и средства для выполнения процессов уборки</w:t>
      </w:r>
      <w:r w:rsidR="00BB50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BB50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B50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бытовую химию, дезинфицирующие средства) по прямому назначению, в соответствии с инструкцией по эксплуатации и требованиями завода изготовителя</w:t>
      </w:r>
      <w:r w:rsidR="005B11E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предстоящей работы и ее объемов</w:t>
      </w:r>
      <w:r w:rsidR="0025761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AD6" w:rsidRPr="00DF4A79" w:rsidRDefault="005D776C" w:rsidP="00AE2AD6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Маркировка и хранение уборочного инвентаря — это система: зонирование, цветовая кодировка, подписи, стойкая маркировка, отдельные места хранения и строгий порядок обращения с ветошью и растворами. Система чекой маркировки и правильного хранения, снижаются риски перекрёстного загрязнения и оптимизирует работу персонала.</w:t>
      </w:r>
    </w:p>
    <w:p w:rsidR="00092AFA" w:rsidRPr="00DF4A79" w:rsidRDefault="00257617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нвентарь для уборки, емкости для воды, ветошь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BB50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уется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маркировке </w:t>
      </w:r>
      <w:r w:rsidR="008A7D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20625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</w:t>
      </w:r>
      <w:r w:rsidR="008A7D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4767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4767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санузы</w:t>
      </w:r>
      <w:proofErr w:type="spellEnd"/>
      <w:r w:rsidR="004767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душевые, кабинеты/иные помещения)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1067" w:rsidRPr="00DF4A79" w:rsidRDefault="00955C41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</w:t>
      </w:r>
      <w:r w:rsidR="00092AF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борочный инвентарь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подлежит 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хранению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зависимости 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рования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помещения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нвентарь для уборки санузлов/душевых (ведра, перчатки, швабры, щетки, ветошь) </w:t>
      </w:r>
      <w:r w:rsidR="0025761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специально выделенном месте, изолированно от уборочного инвентаря </w:t>
      </w:r>
      <w:r w:rsidR="002B47C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кабинетов/</w:t>
      </w:r>
      <w:r w:rsidR="00624FB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помещений. 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Инвентарь для уборки должен имеет четкую </w:t>
      </w:r>
      <w:r w:rsidR="00992AE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сигнальную </w:t>
      </w:r>
      <w:r w:rsidR="009D71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маркировку.</w:t>
      </w:r>
    </w:p>
    <w:p w:rsidR="003B4806" w:rsidRPr="00DF4A79" w:rsidRDefault="003C175A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н</w:t>
      </w:r>
      <w:r w:rsidR="003B48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быть внимательным к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высоте потолка помещений; высоте дверной коробки;</w:t>
      </w:r>
      <w:r w:rsidR="003B48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типу оконных проемов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расположению по отношению к поверхности пола;</w:t>
      </w:r>
      <w:r w:rsidR="003B48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перепадам в</w:t>
      </w:r>
      <w:r w:rsidR="0038033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ысот (наличие лестничных маршей)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имеющимся ограждениям; </w:t>
      </w:r>
      <w:r w:rsidR="003B48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расстановке спортивного инвентаря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921B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3B48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мебели.</w:t>
      </w:r>
    </w:p>
    <w:p w:rsidR="00725E63" w:rsidRPr="00DF4A79" w:rsidRDefault="000928C2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="00D46F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</w:t>
      </w:r>
      <w:r w:rsidR="00B73D6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владеть различными видами </w:t>
      </w:r>
      <w:r w:rsidR="001A462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B73D6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уборочных работ</w:t>
      </w:r>
      <w:r w:rsidR="00F326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7C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«санитарный день», 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«генеральная уборка»</w:t>
      </w:r>
      <w:r w:rsidR="00AA7C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326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в текущем режиме», «дезинфекция»</w:t>
      </w:r>
      <w:r w:rsidR="00A53A5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«влажная уборка», «сухая уборка»</w:t>
      </w:r>
      <w:r w:rsidR="00EE354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«проветривание»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62EE" w:rsidRPr="00DF4A79" w:rsidRDefault="000F7DB1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Санитарный день - </w:t>
      </w:r>
      <w:r w:rsidR="00DE423D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это период, в который проводятся комплексные профилактические работы по генеральной уборке</w:t>
      </w:r>
      <w:r w:rsidR="00DE423D" w:rsidRPr="00DF4A79">
        <w:rPr>
          <w:rFonts w:ascii="Times New Roman" w:hAnsi="Times New Roman" w:cs="Times New Roman"/>
          <w:sz w:val="24"/>
          <w:szCs w:val="24"/>
        </w:rPr>
        <w:t xml:space="preserve"> всех помещений объекта</w:t>
      </w:r>
      <w:r w:rsidR="005462EE" w:rsidRPr="00DF4A79">
        <w:rPr>
          <w:rFonts w:ascii="Times New Roman" w:hAnsi="Times New Roman" w:cs="Times New Roman"/>
          <w:sz w:val="24"/>
          <w:szCs w:val="24"/>
        </w:rPr>
        <w:t>, включа</w:t>
      </w:r>
      <w:r w:rsidR="00736E46" w:rsidRPr="00DF4A79">
        <w:rPr>
          <w:rFonts w:ascii="Times New Roman" w:hAnsi="Times New Roman" w:cs="Times New Roman"/>
          <w:sz w:val="24"/>
          <w:szCs w:val="24"/>
        </w:rPr>
        <w:t>ющий</w:t>
      </w:r>
      <w:r w:rsidR="005462EE" w:rsidRPr="00DF4A79">
        <w:rPr>
          <w:rFonts w:ascii="Times New Roman" w:hAnsi="Times New Roman" w:cs="Times New Roman"/>
          <w:sz w:val="24"/>
          <w:szCs w:val="24"/>
        </w:rPr>
        <w:t xml:space="preserve"> в себя:</w:t>
      </w:r>
    </w:p>
    <w:p w:rsidR="00736E46" w:rsidRPr="00DF4A79" w:rsidRDefault="00736E46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комплексную о</w:t>
      </w:r>
      <w:r w:rsidR="00C72AC1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браб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о</w:t>
      </w:r>
      <w:r w:rsidR="00C72AC1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т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ку</w:t>
      </w:r>
      <w:r w:rsidR="00BC6F6B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всех помещений, в </w:t>
      </w:r>
      <w:proofErr w:type="spellStart"/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C72AC1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вспомогательны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х;</w:t>
      </w:r>
    </w:p>
    <w:p w:rsidR="0035322B" w:rsidRPr="00DF4A79" w:rsidRDefault="00BC6F6B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комплексную обработку </w:t>
      </w:r>
      <w:r w:rsidR="00C72AC1" w:rsidRPr="00DF4A79">
        <w:rPr>
          <w:rFonts w:ascii="Times New Roman" w:hAnsi="Times New Roman" w:cs="Times New Roman"/>
          <w:sz w:val="24"/>
          <w:szCs w:val="24"/>
        </w:rPr>
        <w:t xml:space="preserve">душевых, раздевалок, </w:t>
      </w:r>
      <w:r w:rsidR="0035322B" w:rsidRPr="00DF4A79">
        <w:rPr>
          <w:rFonts w:ascii="Times New Roman" w:hAnsi="Times New Roman" w:cs="Times New Roman"/>
          <w:sz w:val="24"/>
          <w:szCs w:val="24"/>
        </w:rPr>
        <w:t>залов, иных помещений</w:t>
      </w:r>
    </w:p>
    <w:p w:rsidR="00E25DE5" w:rsidRPr="00DF4A79" w:rsidRDefault="00E25DE5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замачивание 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дезрастворах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 xml:space="preserve"> резиновых/полимерных ковриков, дорожек</w:t>
      </w:r>
      <w:r w:rsidR="006A1D9E" w:rsidRPr="00DF4A79">
        <w:rPr>
          <w:rFonts w:ascii="Times New Roman" w:hAnsi="Times New Roman" w:cs="Times New Roman"/>
          <w:sz w:val="24"/>
          <w:szCs w:val="24"/>
        </w:rPr>
        <w:t xml:space="preserve"> и т.п.</w:t>
      </w:r>
      <w:r w:rsidRPr="00DF4A79">
        <w:rPr>
          <w:rFonts w:ascii="Times New Roman" w:hAnsi="Times New Roman" w:cs="Times New Roman"/>
          <w:sz w:val="24"/>
          <w:szCs w:val="24"/>
        </w:rPr>
        <w:t>;</w:t>
      </w:r>
    </w:p>
    <w:p w:rsidR="0006483A" w:rsidRPr="00DF4A79" w:rsidRDefault="0006483A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комплексная обработка покрытий, 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. спортивных;</w:t>
      </w:r>
    </w:p>
    <w:p w:rsidR="000F7DB1" w:rsidRPr="00DF4A79" w:rsidRDefault="00C81956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тщательную уборка</w:t>
      </w:r>
      <w:r w:rsidR="00BC6F6B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C72AC1" w:rsidRPr="00DF4A79">
        <w:rPr>
          <w:rFonts w:ascii="Times New Roman" w:hAnsi="Times New Roman" w:cs="Times New Roman"/>
          <w:sz w:val="24"/>
          <w:szCs w:val="24"/>
        </w:rPr>
        <w:t>бортик</w:t>
      </w:r>
      <w:r w:rsidR="00BC6F6B" w:rsidRPr="00DF4A79">
        <w:rPr>
          <w:rFonts w:ascii="Times New Roman" w:hAnsi="Times New Roman" w:cs="Times New Roman"/>
          <w:sz w:val="24"/>
          <w:szCs w:val="24"/>
        </w:rPr>
        <w:t>ов</w:t>
      </w:r>
      <w:r w:rsidR="00C72AC1" w:rsidRPr="00DF4A79">
        <w:rPr>
          <w:rFonts w:ascii="Times New Roman" w:hAnsi="Times New Roman" w:cs="Times New Roman"/>
          <w:sz w:val="24"/>
          <w:szCs w:val="24"/>
        </w:rPr>
        <w:t>, стен, поручн</w:t>
      </w:r>
      <w:r w:rsidR="00BC6F6B" w:rsidRPr="00DF4A79">
        <w:rPr>
          <w:rFonts w:ascii="Times New Roman" w:hAnsi="Times New Roman" w:cs="Times New Roman"/>
          <w:sz w:val="24"/>
          <w:szCs w:val="24"/>
        </w:rPr>
        <w:t xml:space="preserve">ей, </w:t>
      </w:r>
      <w:r w:rsidR="004318B1" w:rsidRPr="00DF4A79">
        <w:rPr>
          <w:rFonts w:ascii="Times New Roman" w:hAnsi="Times New Roman" w:cs="Times New Roman"/>
          <w:sz w:val="24"/>
          <w:szCs w:val="24"/>
        </w:rPr>
        <w:t xml:space="preserve">шкафчиков </w:t>
      </w:r>
      <w:r w:rsidR="00BC6F6B" w:rsidRPr="00DF4A79">
        <w:rPr>
          <w:rFonts w:ascii="Times New Roman" w:hAnsi="Times New Roman" w:cs="Times New Roman"/>
          <w:sz w:val="24"/>
          <w:szCs w:val="24"/>
        </w:rPr>
        <w:t>и прочего;</w:t>
      </w:r>
    </w:p>
    <w:p w:rsidR="00BC6F6B" w:rsidRPr="00DF4A79" w:rsidRDefault="008710B2" w:rsidP="0058350A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 санитарный день об</w:t>
      </w:r>
      <w:r w:rsidR="00871040" w:rsidRPr="00DF4A79">
        <w:rPr>
          <w:rFonts w:ascii="Times New Roman" w:hAnsi="Times New Roman" w:cs="Times New Roman"/>
          <w:sz w:val="24"/>
          <w:szCs w:val="24"/>
        </w:rPr>
        <w:t xml:space="preserve">ъект не доступен для посещения </w:t>
      </w:r>
      <w:r w:rsidR="002C0998" w:rsidRPr="00DF4A79">
        <w:rPr>
          <w:rFonts w:ascii="Times New Roman" w:hAnsi="Times New Roman" w:cs="Times New Roman"/>
          <w:sz w:val="24"/>
          <w:szCs w:val="24"/>
        </w:rPr>
        <w:t>и иных мероприятий</w:t>
      </w:r>
      <w:r w:rsidR="003A0B2C" w:rsidRPr="00DF4A79">
        <w:rPr>
          <w:rFonts w:ascii="Times New Roman" w:hAnsi="Times New Roman" w:cs="Times New Roman"/>
          <w:sz w:val="24"/>
          <w:szCs w:val="24"/>
        </w:rPr>
        <w:t>.</w:t>
      </w:r>
    </w:p>
    <w:p w:rsidR="004279DC" w:rsidRPr="00DF4A79" w:rsidRDefault="004279DC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Генеральная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0A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проведение</w:t>
      </w:r>
      <w:r w:rsidR="00987B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комплексных </w:t>
      </w:r>
      <w:r w:rsidR="00AD0A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мероприятий,</w:t>
      </w:r>
      <w:r w:rsidR="00584C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направленных</w:t>
      </w:r>
      <w:r w:rsidR="00AD0A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наведение не только вн</w:t>
      </w:r>
      <w:r w:rsidR="00AD0A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ешней, но и фактической чистоты, с целью обработки в труднодоступных местах и поддержанию санитарного состояния</w:t>
      </w:r>
      <w:r w:rsidR="00F05C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объекте,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5C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509F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ключает</w:t>
      </w:r>
      <w:r w:rsidR="00F05C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</w:t>
      </w:r>
      <w:r w:rsidR="007509F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</w:t>
      </w:r>
      <w:r w:rsidR="007509F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пыли</w:t>
      </w:r>
      <w:r w:rsidR="00987B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загрязнений</w:t>
      </w:r>
      <w:r w:rsidR="007509F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твердых поверхностей,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мебели</w:t>
      </w:r>
      <w:r w:rsidR="007509F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спортивных и иных покрытий, тренажеров</w:t>
      </w:r>
      <w:r w:rsidR="00335BB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офисной- и оргтехники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предметов интерьера;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</w:t>
      </w:r>
      <w:r w:rsidR="00335BB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 снятых </w:t>
      </w:r>
      <w:r w:rsidR="00584C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зеркал, </w:t>
      </w:r>
      <w:r w:rsidR="00584C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остекле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поверхностей;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выведение сложных загрязнений;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</w:t>
      </w:r>
      <w:r w:rsidR="004307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 дверей и ручек, п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одоконников и окон;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</w:t>
      </w:r>
      <w:r w:rsidR="0079579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съемных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вентиляционных решеток, радиаторов;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кафельной плитки;</w:t>
      </w:r>
    </w:p>
    <w:p w:rsidR="004279DC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санитарных узлов, сантехники, чистка поверхностей от водного камня, удаление ржавчины;</w:t>
      </w:r>
    </w:p>
    <w:p w:rsidR="00C2385D" w:rsidRPr="00DF4A79" w:rsidRDefault="004279DC" w:rsidP="0058350A">
      <w:pPr>
        <w:pStyle w:val="aa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пола, стен и </w:t>
      </w:r>
      <w:r w:rsidR="00276A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</w:t>
      </w:r>
    </w:p>
    <w:p w:rsidR="00C2385D" w:rsidRPr="00DF4A79" w:rsidRDefault="00035604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Уборка в текущем режиме </w:t>
      </w:r>
      <w:r w:rsidR="00A86D79"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(ежедневная) </w:t>
      </w: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</w:t>
      </w:r>
      <w:r w:rsidR="00C238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работ, направленное</w:t>
      </w:r>
      <w:r w:rsidR="00C238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постоянное поддержание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состояния, </w:t>
      </w:r>
      <w:r w:rsidR="00C238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чистоты 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объекте, помещениях</w:t>
      </w:r>
      <w:r w:rsidR="00987B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норм санитарии</w:t>
      </w:r>
      <w:r w:rsidR="00F2665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238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665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в себя:</w:t>
      </w:r>
    </w:p>
    <w:p w:rsidR="00C2385D" w:rsidRPr="00DF4A79" w:rsidRDefault="00C2385D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пыли со всех поверхностей;</w:t>
      </w:r>
    </w:p>
    <w:p w:rsidR="00C2385D" w:rsidRPr="00DF4A79" w:rsidRDefault="00C2385D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зеркал, 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имеющих остекление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2385D" w:rsidRPr="00DF4A79" w:rsidRDefault="00C2385D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от пыли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подоконников;</w:t>
      </w:r>
    </w:p>
    <w:p w:rsidR="00C2385D" w:rsidRPr="00DF4A79" w:rsidRDefault="00C2385D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</w:t>
      </w:r>
      <w:r w:rsidR="00987B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ржание чистоты пола,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напольных</w:t>
      </w:r>
      <w:r w:rsidR="00987B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спортивных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6D79" w:rsidRPr="00DF4A79" w:rsidRDefault="00A86D79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чистоты спортинвентаря;</w:t>
      </w:r>
    </w:p>
    <w:p w:rsidR="00C2385D" w:rsidRPr="00DF4A79" w:rsidRDefault="00C2385D" w:rsidP="0058350A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дезинфекция сантехники и санитарных узлов</w:t>
      </w:r>
      <w:r w:rsidR="00A86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1390" w:rsidRPr="00DF4A79" w:rsidRDefault="005467D7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Дезинфекция.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сновная цель – удаление локальных загрязнений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направленное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поддержание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санитарного состояния и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культуры гигиены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особенностей объекта.</w:t>
      </w:r>
      <w:r w:rsidR="005B0C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173FC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роизводство работ с применением дезинфицирующих средств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B6" w:rsidRPr="00DF4A79" w:rsidRDefault="001C63B6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Влажная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набор процедур, направленных на удаление пыли, очищение загрязненных поверхностей и увлажнение воздуха с использовани</w:t>
      </w:r>
      <w:r w:rsidR="00082B1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воды и </w:t>
      </w:r>
      <w:r w:rsidR="00A354C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</w:t>
      </w:r>
      <w:r w:rsidR="00082B1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проводимая в ежедневном режиме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вручную и</w:t>
      </w:r>
      <w:r w:rsidR="00082B1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</w:t>
      </w:r>
      <w:r w:rsidR="00276A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механизации труда, </w:t>
      </w:r>
      <w:r w:rsidR="00082B1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уборочного инвентаря, ветоши</w:t>
      </w:r>
      <w:r w:rsidR="00B76D0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0642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6A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бытовой химии, </w:t>
      </w:r>
      <w:r w:rsidR="00B76D0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в себя:</w:t>
      </w:r>
    </w:p>
    <w:p w:rsidR="001C63B6" w:rsidRPr="00DF4A79" w:rsidRDefault="00526737" w:rsidP="0058350A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снятых</w:t>
      </w:r>
      <w:r w:rsidR="001C63B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16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</w:t>
      </w:r>
      <w:r w:rsidR="001C63B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мебели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спортинвентаря, предметов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интерьера и т.д.</w:t>
      </w:r>
      <w:r w:rsidR="001C63B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C63B6" w:rsidRPr="00DF4A79" w:rsidRDefault="001C63B6" w:rsidP="0058350A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очищение окон, стеллажей, подоконников, дверных косяков и </w:t>
      </w:r>
      <w:r w:rsidR="005267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 поверхностей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C63B6" w:rsidRPr="00DF4A79" w:rsidRDefault="001C63B6" w:rsidP="0058350A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поверхностей с высоким уровнем бактериального загрязнения;</w:t>
      </w:r>
    </w:p>
    <w:p w:rsidR="00B2555F" w:rsidRPr="00DF4A79" w:rsidRDefault="001C63B6" w:rsidP="0058350A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</w:t>
      </w:r>
      <w:r w:rsidR="00AC16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напольных покрытий, спортивного инвентаря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0CAD" w:rsidRPr="00DF4A79" w:rsidRDefault="00921390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Сухая уборка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B048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 по удалению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пыли с поверхностей, вынос мусора и наведение порядка без использования </w:t>
      </w:r>
      <w:r w:rsidR="00780C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жидкости, 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дезинфицирующих средств, с применением средств механизации труда (пылесос</w:t>
      </w:r>
      <w:r w:rsidR="00B76D0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 наличии в подразделении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уборочного инвентаря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(веник, щетки, сухая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ветошь)</w:t>
      </w:r>
      <w:r w:rsidR="00B76D0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включает в себя:</w:t>
      </w:r>
    </w:p>
    <w:p w:rsidR="007F0CAD" w:rsidRPr="00DF4A79" w:rsidRDefault="007F0CAD" w:rsidP="0058350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обработку пола со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мусора;</w:t>
      </w:r>
    </w:p>
    <w:p w:rsidR="00921390" w:rsidRPr="00DF4A79" w:rsidRDefault="00921390" w:rsidP="0058350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напольн</w:t>
      </w:r>
      <w:r w:rsidR="007F0C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7F0C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при помощи щеток</w:t>
      </w:r>
      <w:r w:rsidR="003D64B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 механизации труда</w:t>
      </w:r>
      <w:r w:rsidR="007F0C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1390" w:rsidRPr="00DF4A79" w:rsidRDefault="007F0CAD" w:rsidP="0058350A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 и потолка,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с применением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швабры с телескопической ручкой.</w:t>
      </w:r>
    </w:p>
    <w:p w:rsidR="00921390" w:rsidRPr="00DF4A79" w:rsidRDefault="003D64BD" w:rsidP="0058350A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сухая </w:t>
      </w:r>
      <w:r w:rsidR="00023C8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</w:t>
      </w:r>
      <w:r w:rsidR="00D464C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мебели и предметов интерьера;</w:t>
      </w:r>
    </w:p>
    <w:p w:rsidR="00921390" w:rsidRPr="00DF4A79" w:rsidRDefault="00023C8F" w:rsidP="0058350A">
      <w:pPr>
        <w:pStyle w:val="aa"/>
        <w:widowControl w:val="0"/>
        <w:numPr>
          <w:ilvl w:val="1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даление пыли с окон, подоконников, жалюзи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применением средств механизации труда,</w:t>
      </w:r>
      <w:r w:rsidR="009213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насадки на пылесос.</w:t>
      </w:r>
    </w:p>
    <w:p w:rsidR="001A14ED" w:rsidRPr="00DF4A79" w:rsidRDefault="001A14ED" w:rsidP="00FB3E62">
      <w:pPr>
        <w:pStyle w:val="aa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bCs/>
          <w:i/>
          <w:sz w:val="24"/>
          <w:szCs w:val="24"/>
        </w:rPr>
        <w:t>Проветривание</w:t>
      </w:r>
      <w:r w:rsidRPr="00DF4A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>– это режим естественной вентиляции, направленный на поддержание микроклимата, позволяющей избежать духоты и сырости в помещении, путем обеспечения проникновения свежих воздушных потоков через оконные и дверные проемы.</w:t>
      </w:r>
    </w:p>
    <w:p w:rsidR="003C0B08" w:rsidRPr="00DF4A79" w:rsidRDefault="003C0B08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санитарному содержанию, эксплуатации средств механизации труда и уборочного инвентаря, уборщик служебных помещений должен соблюдать меры личной безопасности, применять безопасные методы и приемы выполнения работ, учитывать изменения окружающей обстановки.</w:t>
      </w:r>
    </w:p>
    <w:p w:rsidR="00276AE1" w:rsidRPr="00DF4A79" w:rsidRDefault="00B76D0B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</w:t>
      </w:r>
      <w:r w:rsidR="002917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 w:rsidR="00596B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периодичность проведения </w:t>
      </w:r>
      <w:r w:rsidR="001C110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различных видов 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 по уборке</w:t>
      </w:r>
      <w:r w:rsidR="009239F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определяемой графиком</w:t>
      </w:r>
      <w:r w:rsidR="00C90E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6BD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работ, с учетом трудозатрат и поддержания санитарного состояния объекта на должном уровне;</w:t>
      </w:r>
      <w:r w:rsidR="00596B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 при проведении </w:t>
      </w:r>
      <w:r w:rsidR="00F326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видов</w:t>
      </w:r>
      <w:r w:rsidR="00C90E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уборки;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0D7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уборке различных поверхностей; </w:t>
      </w:r>
      <w:r w:rsidR="00F326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маркировки инвентаря и ветоши применительн</w:t>
      </w:r>
      <w:r w:rsidR="00C90E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 помещениям разных категорий;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безопасности, дозировку при приготов</w:t>
      </w:r>
      <w:r w:rsidR="00C90E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лении дезинфицирующих растворов;</w:t>
      </w:r>
      <w:r w:rsidR="00725E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безопасного применения </w:t>
      </w:r>
      <w:r w:rsidR="00F326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ее хранения</w:t>
      </w:r>
      <w:r w:rsidR="00596B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596BD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 нормативы; требования при помещении инвентаря/средств механизации труда на хранение; </w:t>
      </w:r>
      <w:r w:rsidR="00596BD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утилизации мусора</w:t>
      </w:r>
      <w:r w:rsidR="0057237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 соблюдать технологию безопасного выполнения работ</w:t>
      </w:r>
      <w:r w:rsidR="00596BD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110" w:rsidRPr="00DF4A79" w:rsidRDefault="000D7110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 -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276AE1" w:rsidRPr="00DF4A79" w:rsidRDefault="00276AE1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должен:</w:t>
      </w:r>
    </w:p>
    <w:p w:rsidR="00512DD7" w:rsidRPr="00DF4A79" w:rsidRDefault="00512DD7" w:rsidP="0058350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512DD7" w:rsidRPr="00DF4A79" w:rsidRDefault="00512DD7" w:rsidP="0058350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512DD7" w:rsidRPr="00DF4A79" w:rsidRDefault="00512DD7" w:rsidP="0058350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276AE1" w:rsidRPr="00DF4A79" w:rsidRDefault="00512DD7" w:rsidP="0058350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276A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145C" w:rsidRPr="00DF4A79" w:rsidRDefault="009C145C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276AE1" w:rsidRPr="00DF4A79" w:rsidRDefault="009C145C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DF4A7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DF4A79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F15E7F" w:rsidRPr="00DF4A79" w:rsidRDefault="00B76D0B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</w:t>
      </w:r>
      <w:r w:rsidR="007E4E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="007E4EB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</w:t>
      </w:r>
      <w:r w:rsidR="007E4E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E4E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дезенфицирующих</w:t>
      </w:r>
      <w:proofErr w:type="spellEnd"/>
      <w:r w:rsidR="007E4E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средств,</w:t>
      </w:r>
      <w:r w:rsidR="004240E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бытовой химии</w:t>
      </w:r>
      <w:r w:rsidR="007E4E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осуществлении различных видов работ по санитарному содержанию помещений.</w:t>
      </w:r>
    </w:p>
    <w:p w:rsidR="00231144" w:rsidRPr="00DF4A79" w:rsidRDefault="003B3FF8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</w:t>
      </w:r>
      <w:r w:rsidR="00B076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служебных помещений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231144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231144" w:rsidRPr="00DF4A79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2311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отдыха; правила и нормы инструкций по охране труда, пожарной- и электробезопасности; знать запретные зоны; требования санитарии, периодичность </w:t>
      </w:r>
      <w:r w:rsidR="002311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проведения уборочных работ; требования безопасной работы при обращении с дезинфицирующими </w:t>
      </w:r>
      <w:r w:rsidR="00F233D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растворами, </w:t>
      </w:r>
      <w:r w:rsidR="002311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химией</w:t>
      </w:r>
      <w:r w:rsidR="00BC6B7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хранения</w:t>
      </w:r>
      <w:r w:rsidR="002311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F099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инструкций по эксплуатации (эксплуатационных инструкций) средств механизации труда - поломоечная машина/пылесос; </w:t>
      </w:r>
      <w:r w:rsidR="008074C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меры безопасности при эксплуатации телескопической швабры и иного уборочного инвентаря; </w:t>
      </w:r>
      <w:r w:rsidR="00FD037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инструкции по ОТ при </w:t>
      </w:r>
      <w:r w:rsidR="00FD037F" w:rsidRPr="00DF4A79">
        <w:rPr>
          <w:rFonts w:ascii="Times New Roman" w:hAnsi="Times New Roman" w:cs="Times New Roman"/>
          <w:sz w:val="24"/>
          <w:szCs w:val="24"/>
        </w:rPr>
        <w:t xml:space="preserve">производстве работ по мытью окон и поверхностей, имеющих остекление; </w:t>
      </w:r>
      <w:r w:rsidR="000222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меры личной безопасности при производстве работ на лестничных маршах; </w:t>
      </w:r>
      <w:r w:rsidR="00661EC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A770D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661EC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661EC6" w:rsidRPr="00DF4A7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61EC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C93A5F" w:rsidRPr="00DF4A79" w:rsidRDefault="00C93A5F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</w:t>
      </w:r>
      <w:r w:rsidR="008B45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подразделения/иному лицу ответственному за производство работ.</w:t>
      </w:r>
    </w:p>
    <w:p w:rsidR="00231144" w:rsidRPr="00DF4A79" w:rsidRDefault="00C93A5F" w:rsidP="00FB3E62">
      <w:pPr>
        <w:pStyle w:val="aa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8B45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7D17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C4D9A" w:rsidRPr="00DF4A79" w:rsidRDefault="006C4D9A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8F6E27" w:rsidRPr="00DF4A79" w:rsidRDefault="008F6E27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C4D9A" w:rsidRPr="00DF4A79" w:rsidRDefault="006C4D9A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A770D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Pr="00DF4A79">
        <w:rPr>
          <w:rFonts w:ascii="Times New Roman" w:hAnsi="Times New Roman" w:cs="Times New Roman"/>
          <w:sz w:val="24"/>
          <w:szCs w:val="24"/>
        </w:rPr>
        <w:t xml:space="preserve">, убедится 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целостности защитных средств, обратив особое внимание на состояние резиновых перчаток</w:t>
      </w:r>
      <w:r w:rsidRPr="00DF4A79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</w:t>
      </w:r>
      <w:r w:rsidR="007F27ED" w:rsidRPr="00DF4A79">
        <w:rPr>
          <w:rFonts w:ascii="Times New Roman" w:hAnsi="Times New Roman"/>
          <w:sz w:val="24"/>
          <w:szCs w:val="24"/>
        </w:rPr>
        <w:t>исходя из предстоящей работы</w:t>
      </w:r>
      <w:r w:rsidRPr="00DF4A79">
        <w:rPr>
          <w:rFonts w:ascii="Times New Roman" w:hAnsi="Times New Roman" w:cs="Times New Roman"/>
          <w:sz w:val="24"/>
          <w:szCs w:val="24"/>
        </w:rPr>
        <w:t xml:space="preserve">),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E327D" w:rsidRPr="00DF4A79" w:rsidRDefault="004E327D" w:rsidP="004E327D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Дополнительно произвести оценку СИЗ в случае приготовления, применения дезинфицирующих растворов.</w:t>
      </w:r>
    </w:p>
    <w:p w:rsidR="006C4D9A" w:rsidRPr="00DF4A79" w:rsidRDefault="00C472F2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уборки, объемом работ, применяемыми средствами механизации труда, инвентарем, необходимой бытовой химией.</w:t>
      </w:r>
    </w:p>
    <w:p w:rsidR="006C4D9A" w:rsidRPr="00DF4A79" w:rsidRDefault="00BA5BF7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DA665E" w:rsidRPr="00DF4A79" w:rsidRDefault="00DA665E" w:rsidP="00EC2591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При подготовке к выполнению работ по п</w:t>
      </w:r>
      <w:r w:rsidRPr="00DF4A79">
        <w:rPr>
          <w:rFonts w:ascii="Times New Roman" w:hAnsi="Times New Roman" w:cs="Times New Roman"/>
          <w:sz w:val="24"/>
          <w:szCs w:val="24"/>
        </w:rPr>
        <w:t>оддержанию санитарного состояния помещений объекта на уровне санитарных требований</w:t>
      </w:r>
      <w:r w:rsidRPr="00DF4A7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F4A79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DF4A79">
        <w:rPr>
          <w:rFonts w:ascii="Times New Roman" w:hAnsi="Times New Roman"/>
          <w:sz w:val="24"/>
          <w:szCs w:val="24"/>
          <w:lang w:eastAsia="ru-RU"/>
        </w:rPr>
        <w:t>требования по ее безопасному выполнению, с учетом вида и специфики предстоящих работ.</w:t>
      </w:r>
    </w:p>
    <w:p w:rsidR="006C4D9A" w:rsidRPr="00DF4A79" w:rsidRDefault="008C09CD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для хранения инвентаря, средств механизации труда): состояние запорного устройства; освещения и его достаточность; состояние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1449C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пути эвакуации, </w:t>
      </w:r>
      <w:r w:rsidR="001449CE" w:rsidRPr="00DF4A79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="001449CE" w:rsidRPr="00DF4A79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1449CE" w:rsidRPr="00DF4A79">
        <w:rPr>
          <w:rFonts w:ascii="Times New Roman" w:hAnsi="Times New Roman" w:cs="Times New Roman"/>
          <w:sz w:val="24"/>
          <w:szCs w:val="24"/>
        </w:rPr>
        <w:t xml:space="preserve">; </w:t>
      </w:r>
      <w:r w:rsidRPr="00DF4A79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49CE" w:rsidRPr="00DF4A79">
        <w:rPr>
          <w:rFonts w:ascii="Times New Roman" w:hAnsi="Times New Roman" w:cs="Times New Roman"/>
          <w:sz w:val="24"/>
          <w:szCs w:val="24"/>
        </w:rPr>
        <w:t xml:space="preserve">противопожарное </w:t>
      </w:r>
      <w:r w:rsidR="001449CE" w:rsidRPr="00DF4A79">
        <w:rPr>
          <w:rFonts w:ascii="Times New Roman" w:hAnsi="Times New Roman" w:cs="Times New Roman"/>
          <w:sz w:val="24"/>
          <w:szCs w:val="24"/>
        </w:rPr>
        <w:lastRenderedPageBreak/>
        <w:t>состояние</w:t>
      </w:r>
      <w:r w:rsidR="001449C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помещения;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средства труда</w:t>
      </w:r>
      <w:r w:rsidR="00D464C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инвентарь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размещены с исключение падения/скатывания</w:t>
      </w:r>
      <w:r w:rsidR="00BC6E5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8765D" w:rsidRPr="00DF4A79" w:rsidRDefault="00571609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наличие и </w:t>
      </w:r>
      <w:r w:rsidR="00F63D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пригодность для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3F9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приспособлений</w:t>
      </w:r>
      <w:r w:rsidR="008F7B0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уборки</w:t>
      </w:r>
      <w:r w:rsidR="002876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8765D" w:rsidRPr="00DF4A79" w:rsidRDefault="00AF2016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телескопическая швабра, </w:t>
      </w:r>
      <w:r w:rsidR="00A1287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обычная швабра, </w:t>
      </w:r>
      <w:r w:rsidR="008F7B0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щётки</w:t>
      </w:r>
      <w:r w:rsidR="008A10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емкости для воды (ведро):  </w:t>
      </w:r>
      <w:r w:rsidR="00E0434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</w:t>
      </w:r>
      <w:r w:rsidR="00DD77B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исправность</w:t>
      </w:r>
      <w:r w:rsidR="00E0434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отсутствие шероховатостей, зазубрин</w:t>
      </w:r>
      <w:r w:rsidR="008A10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неровностей и острого краев</w:t>
      </w:r>
      <w:r w:rsidR="00E0434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работоспособность раздвижного механизма телескопической швабры, исправность фиксирующего устройства; </w:t>
      </w:r>
      <w:r w:rsidR="00C13F1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надежность крепления рабочей поверхности швабры к рукоятке; </w:t>
      </w:r>
      <w:r w:rsidR="0041718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удобство ручки швабры для захвата, </w:t>
      </w:r>
      <w:r w:rsidR="0041718D" w:rsidRPr="00DF4A79">
        <w:rPr>
          <w:rFonts w:ascii="Times New Roman" w:hAnsi="Times New Roman" w:cs="Times New Roman"/>
          <w:sz w:val="24"/>
          <w:szCs w:val="24"/>
        </w:rPr>
        <w:t>регулировка высоты — позволяющая адаптировать швабру под рост работника;</w:t>
      </w:r>
      <w:r w:rsidR="0041718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0EB5" w:rsidRPr="00DF4A79">
        <w:rPr>
          <w:rFonts w:ascii="Times New Roman" w:hAnsi="Times New Roman" w:cs="Times New Roman"/>
          <w:sz w:val="24"/>
          <w:szCs w:val="24"/>
        </w:rPr>
        <w:t>плотность контакта/прилегания насадки/рабочей поверхности швабры с поверхностью пола</w:t>
      </w:r>
      <w:r w:rsidR="00520EB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56480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 инвентаря</w:t>
      </w:r>
      <w:r w:rsidR="008A10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эргономика</w:t>
      </w:r>
      <w:r w:rsidR="0056480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8A10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однородность ворса щетки, отсутствие зазубрин, посторонних включений; </w:t>
      </w:r>
      <w:r w:rsidR="002876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ручки на ведре и само</w:t>
      </w:r>
      <w:r w:rsidR="008A10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емкости, надежность креплений</w:t>
      </w:r>
      <w:r w:rsidR="0028765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36A0" w:rsidRPr="00DF4A79" w:rsidRDefault="00D424A3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метлы (щетки) и тому подобные, должны иметь гладкие, обработанные, без заусенцев рукоятки (черенки) из сухого дерева твердых пород, овальной формы с тщательно оструганной поверхностью и постепенным утолщением к свободному концу. Черенок должен быть прямым, длиной 1,2-1,5 м и не иметь кривизны;</w:t>
      </w:r>
    </w:p>
    <w:p w:rsidR="00D424A3" w:rsidRPr="00DF4A79" w:rsidRDefault="004B7892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осмотр веника: </w:t>
      </w:r>
      <w:r w:rsidRPr="00DF4A79">
        <w:rPr>
          <w:rFonts w:ascii="Times New Roman" w:hAnsi="Times New Roman" w:cs="Times New Roman"/>
          <w:sz w:val="24"/>
          <w:szCs w:val="24"/>
        </w:rPr>
        <w:t xml:space="preserve">прутья должны быть прочными, упругими и гибкими — не ломаться при сгибании; вязка – обеспечивать плотность и исключать рассыпание в процессе эксплуатации; рукоятка </w:t>
      </w:r>
      <w:r w:rsidR="00FF4DE9" w:rsidRPr="00DF4A79">
        <w:rPr>
          <w:rFonts w:ascii="Times New Roman" w:hAnsi="Times New Roman" w:cs="Times New Roman"/>
          <w:sz w:val="24"/>
          <w:szCs w:val="24"/>
        </w:rPr>
        <w:t xml:space="preserve">- </w:t>
      </w:r>
      <w:r w:rsidRPr="00DF4A79">
        <w:rPr>
          <w:rFonts w:ascii="Times New Roman" w:hAnsi="Times New Roman" w:cs="Times New Roman"/>
          <w:sz w:val="24"/>
          <w:szCs w:val="24"/>
        </w:rPr>
        <w:t>комфортно</w:t>
      </w:r>
      <w:r w:rsidR="00FF4DE9" w:rsidRPr="00DF4A79">
        <w:rPr>
          <w:rFonts w:ascii="Times New Roman" w:hAnsi="Times New Roman" w:cs="Times New Roman"/>
          <w:sz w:val="24"/>
          <w:szCs w:val="24"/>
        </w:rPr>
        <w:t>е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FF4DE9" w:rsidRPr="00DF4A79">
        <w:rPr>
          <w:rFonts w:ascii="Times New Roman" w:hAnsi="Times New Roman" w:cs="Times New Roman"/>
          <w:sz w:val="24"/>
          <w:szCs w:val="24"/>
        </w:rPr>
        <w:t>расположение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 руке</w:t>
      </w:r>
      <w:r w:rsidR="00FF4DE9" w:rsidRPr="00DF4A79">
        <w:rPr>
          <w:rFonts w:ascii="Times New Roman" w:hAnsi="Times New Roman" w:cs="Times New Roman"/>
          <w:sz w:val="24"/>
          <w:szCs w:val="24"/>
        </w:rPr>
        <w:t xml:space="preserve"> и обхват; рабочая часть широкая и плоская – для большего охвата площади. Внешний вид без: просветов; разрывов, «пушения» нитей вязки; следов плесени, гнили или повреждений вредителями. На ручке и в рабочей части отсутствуют острые края, заусенцы, торчащие щепки, острые концы вязочного материала (проволоки);</w:t>
      </w:r>
    </w:p>
    <w:p w:rsidR="00F83CAB" w:rsidRPr="00DF4A79" w:rsidRDefault="00642ECC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пригодности совка для уборки:</w:t>
      </w:r>
      <w:r w:rsidR="0072796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 материал изделия;</w:t>
      </w:r>
      <w:r w:rsidR="001502E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796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– ручка </w:t>
      </w:r>
      <w:r w:rsidR="0072796E" w:rsidRPr="00DF4A79">
        <w:rPr>
          <w:rFonts w:ascii="Times New Roman" w:hAnsi="Times New Roman" w:cs="Times New Roman"/>
          <w:sz w:val="24"/>
          <w:szCs w:val="24"/>
        </w:rPr>
        <w:t>гладкая, обработанная,</w:t>
      </w:r>
      <w:r w:rsidR="001502E3" w:rsidRPr="00DF4A79">
        <w:rPr>
          <w:rFonts w:ascii="Times New Roman" w:hAnsi="Times New Roman" w:cs="Times New Roman"/>
          <w:sz w:val="24"/>
          <w:szCs w:val="24"/>
        </w:rPr>
        <w:t xml:space="preserve"> без заусенцев</w:t>
      </w:r>
      <w:r w:rsidR="00364851" w:rsidRPr="00DF4A79">
        <w:rPr>
          <w:rFonts w:ascii="Times New Roman" w:hAnsi="Times New Roman" w:cs="Times New Roman"/>
          <w:sz w:val="24"/>
          <w:szCs w:val="24"/>
        </w:rPr>
        <w:t>, зазубрин</w:t>
      </w:r>
      <w:r w:rsidR="001502E3" w:rsidRPr="00DF4A79">
        <w:rPr>
          <w:rFonts w:ascii="Times New Roman" w:hAnsi="Times New Roman" w:cs="Times New Roman"/>
          <w:sz w:val="24"/>
          <w:szCs w:val="24"/>
        </w:rPr>
        <w:t>;</w:t>
      </w:r>
      <w:r w:rsidR="0072796E" w:rsidRPr="00DF4A79">
        <w:rPr>
          <w:rFonts w:ascii="Times New Roman" w:hAnsi="Times New Roman" w:cs="Times New Roman"/>
          <w:sz w:val="24"/>
          <w:szCs w:val="24"/>
        </w:rPr>
        <w:t xml:space="preserve"> рабочая поверхность </w:t>
      </w:r>
      <w:r w:rsidR="00364851" w:rsidRPr="00DF4A79">
        <w:rPr>
          <w:rFonts w:ascii="Times New Roman" w:hAnsi="Times New Roman" w:cs="Times New Roman"/>
          <w:sz w:val="24"/>
          <w:szCs w:val="24"/>
        </w:rPr>
        <w:t>–</w:t>
      </w:r>
      <w:r w:rsidR="0072796E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364851" w:rsidRPr="00DF4A79">
        <w:rPr>
          <w:rFonts w:ascii="Times New Roman" w:hAnsi="Times New Roman" w:cs="Times New Roman"/>
          <w:sz w:val="24"/>
          <w:szCs w:val="24"/>
        </w:rPr>
        <w:t xml:space="preserve">без сколов, трещин, расслоений, следов ржавчины; имеющиеся крепления, соединения – надежны; </w:t>
      </w:r>
      <w:r w:rsidR="004F3301" w:rsidRPr="00DF4A79">
        <w:rPr>
          <w:rFonts w:ascii="Times New Roman" w:hAnsi="Times New Roman" w:cs="Times New Roman"/>
          <w:sz w:val="24"/>
          <w:szCs w:val="24"/>
        </w:rPr>
        <w:t xml:space="preserve">в целом произвести оценку формы, глубины ковша, эргономику положения в руке, удобства в эксплуатации (в </w:t>
      </w:r>
      <w:proofErr w:type="spellStart"/>
      <w:r w:rsidR="004F3301"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F3301" w:rsidRPr="00DF4A79">
        <w:rPr>
          <w:rFonts w:ascii="Times New Roman" w:hAnsi="Times New Roman" w:cs="Times New Roman"/>
          <w:sz w:val="24"/>
          <w:szCs w:val="24"/>
        </w:rPr>
        <w:t>. для точечной уборки);</w:t>
      </w:r>
    </w:p>
    <w:p w:rsidR="00571609" w:rsidRPr="00DF4A79" w:rsidRDefault="00D073C3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722C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</w:t>
      </w:r>
      <w:r w:rsidR="00D027B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722C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в соответствии </w:t>
      </w:r>
      <w:r w:rsidR="00782D9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маркировки инвентаря и ветоши применительно к убираемым категориям помещений (сан.</w:t>
      </w:r>
      <w:r w:rsidR="005B39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2D9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узлы, кабинеты, площади</w:t>
      </w:r>
      <w:r w:rsidR="00D82C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назначения и</w:t>
      </w:r>
      <w:r w:rsidR="005632D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C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т.д.);</w:t>
      </w:r>
    </w:p>
    <w:p w:rsidR="00D82C20" w:rsidRPr="00DF4A79" w:rsidRDefault="00D82C20" w:rsidP="0058350A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 и исправность информационных знаков «Мокрый пол».</w:t>
      </w:r>
    </w:p>
    <w:p w:rsidR="00402C2A" w:rsidRPr="001D3D0C" w:rsidRDefault="005C466E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при помощи визуального осмотра в исправности, целостности</w:t>
      </w:r>
      <w:r w:rsidR="008626E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готовности к эксплуатации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применяемых для уборки средств механизации труда (при наличии в подразделении), </w:t>
      </w:r>
      <w:r w:rsidR="001A4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комплектности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311A" w:rsidRPr="001D3D0C" w:rsidRDefault="005C466E" w:rsidP="00FB3E62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</w:t>
      </w:r>
      <w:r w:rsidR="00402C2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пылесосом, поломоечной машиной: визу</w:t>
      </w:r>
      <w:r w:rsidR="00B45DBE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 оценить отсутствие внешних повреждений</w:t>
      </w:r>
      <w:r w:rsidR="00402C2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механизации труда; целостность изоляции шнура и штепсельной вилки; убедиться в наличии запасных мешков и чистоте мусороприемника; </w:t>
      </w:r>
      <w:r w:rsidR="008214D2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</w:t>
      </w:r>
      <w:r w:rsidR="00A034B2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комплектующих</w:t>
      </w:r>
      <w:r w:rsidR="008214D2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034B2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насадок; 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 холостом ходу </w:t>
      </w:r>
      <w:proofErr w:type="spellStart"/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A034B2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механизации труда</w:t>
      </w:r>
      <w:r w:rsidR="00402C2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D2CCC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E3125" w:rsidRPr="001D3D0C" w:rsidRDefault="00AC2142" w:rsidP="00FB3E62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D3D0C">
        <w:rPr>
          <w:rFonts w:ascii="Times New Roman" w:hAnsi="Times New Roman" w:cs="Times New Roman"/>
          <w:sz w:val="24"/>
          <w:szCs w:val="24"/>
        </w:rPr>
        <w:t xml:space="preserve">бедиться в соблюдении требования инструкции по эксплуатации завода – изготовителя, пожарной- и </w:t>
      </w:r>
      <w:r w:rsidRPr="001D3D0C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электробезопасности.</w:t>
      </w:r>
    </w:p>
    <w:p w:rsidR="00571609" w:rsidRPr="001D3D0C" w:rsidRDefault="006227C0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п</w:t>
      </w:r>
      <w:r w:rsidR="006D4DE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роверить</w:t>
      </w:r>
      <w:r w:rsidR="00571609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ветошь,</w:t>
      </w:r>
      <w:r w:rsidR="006D4DE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произвести оценку ее пригодности для </w:t>
      </w:r>
      <w:r w:rsidR="002D1807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</w:t>
      </w:r>
      <w:r w:rsidR="006D4DE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ния: исключить в ней наличие острых пре</w:t>
      </w:r>
      <w:bookmarkStart w:id="0" w:name="_GoBack"/>
      <w:bookmarkEnd w:id="0"/>
      <w:r w:rsidR="006D4DEA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дметов, включений -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иголки, битое стекло</w:t>
      </w:r>
      <w:r w:rsidR="007C0DD8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скрепк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71609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C0DD8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C0DD8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C0DD8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которые можно поранить руки</w:t>
      </w:r>
      <w:r w:rsidR="00571609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672B" w:rsidRPr="00DF4A79" w:rsidRDefault="00662706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D027BD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="007A39B5" w:rsidRPr="001D3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бытовая химия и дезинфицирующие</w:t>
      </w:r>
      <w:r w:rsidR="007A39B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хранятся с обеспечением требований от несанкционированного доступа</w:t>
      </w:r>
      <w:r w:rsidR="0024672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хранения замкнуто на ключ)</w:t>
      </w:r>
      <w:r w:rsidR="007A39B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2706" w:rsidRPr="00DF4A79" w:rsidRDefault="007A39B5" w:rsidP="0024672B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целостности тары/</w:t>
      </w:r>
      <w:r w:rsidR="000573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емкостей и </w:t>
      </w:r>
      <w:r w:rsidR="006627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читаемости этикеток бытовой химии, соответствии концентрации дезинфицирующих </w:t>
      </w:r>
      <w:r w:rsidR="00B0781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средств/</w:t>
      </w:r>
      <w:r w:rsidR="006627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растворов</w:t>
      </w:r>
      <w:r w:rsidR="002C1B7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оценить сроки годности</w:t>
      </w:r>
      <w:r w:rsidR="006D4DE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ознакомиться с инструкцией по применению</w:t>
      </w:r>
      <w:r w:rsidR="00AB548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дозировкой</w:t>
      </w:r>
      <w:r w:rsidR="0066270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2091" w:rsidRDefault="0051235E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</w:t>
      </w:r>
      <w:r w:rsidR="002920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вентилей водопроводного крана</w:t>
      </w:r>
      <w:r w:rsidR="00AB548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возможности </w:t>
      </w:r>
      <w:r w:rsidR="00E2383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AB548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эксплуатации</w:t>
      </w:r>
      <w:r w:rsidR="002920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2383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4E9F" w:rsidRPr="00DF4A79" w:rsidRDefault="001A4E9F" w:rsidP="001A4E9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264A" w:rsidRPr="00DF4A79" w:rsidRDefault="0071264A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Доставить к месту производства работ весь необходимый уборочный инвентарь, средства механизации труда, бытовую химию с соблюдением требо</w:t>
      </w:r>
      <w:r w:rsidR="00762A2C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 охраны труда и безопасности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перемещения.</w:t>
      </w:r>
    </w:p>
    <w:p w:rsidR="00E45069" w:rsidRPr="00DF4A79" w:rsidRDefault="00E45069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опасностей.</w:t>
      </w:r>
    </w:p>
    <w:p w:rsidR="00256C30" w:rsidRPr="00DF4A79" w:rsidRDefault="002807BF" w:rsidP="00863F23">
      <w:pPr>
        <w:pStyle w:val="aa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смотреть место</w:t>
      </w:r>
      <w:r w:rsidR="00D7243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работ,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FB3E6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безопасности рабочей зоны</w:t>
      </w:r>
      <w:r w:rsidR="00D7667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="00FF25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оценив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56C30" w:rsidRPr="00DF4A79" w:rsidRDefault="000F3940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освещения и его достаточность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F3940" w:rsidRPr="00DF4A79" w:rsidRDefault="000F3940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имеющихся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1D568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производства работ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F1B42" w:rsidRPr="00DF4A79" w:rsidRDefault="008D28F8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и целостность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перил</w:t>
      </w:r>
      <w:r w:rsidR="00AF1B4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лестничных маршей;</w:t>
      </w:r>
    </w:p>
    <w:p w:rsidR="00256C30" w:rsidRPr="00DF4A79" w:rsidRDefault="00AF1B42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отсутствие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проходов/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путей эвакуации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отсутствие </w:t>
      </w:r>
      <w:r w:rsidRPr="00DF4A79">
        <w:rPr>
          <w:rFonts w:ascii="Times New Roman" w:hAnsi="Times New Roman" w:cs="Times New Roman"/>
          <w:sz w:val="24"/>
          <w:szCs w:val="24"/>
        </w:rPr>
        <w:t>препятствий на пути следования/передвижения, наличие/отсутствие порогов</w:t>
      </w:r>
      <w:r w:rsidR="00256C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42825" w:rsidRPr="00DF4A79" w:rsidRDefault="000333FC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</w:t>
      </w:r>
      <w:r w:rsidR="00B9609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помещения/пространства: выступающие части, конструктивные элементы (колонны, </w:t>
      </w:r>
      <w:r w:rsidR="00A150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дверей и т.д.</w:t>
      </w:r>
      <w:r w:rsidR="001F236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B9609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перепады высот по полу,</w:t>
      </w:r>
      <w:r w:rsidR="001F236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покрытия;</w:t>
      </w:r>
      <w:r w:rsidR="00B9609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отделки, интерьера</w:t>
      </w:r>
      <w:r w:rsidR="00A150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наличие зеркал</w:t>
      </w:r>
      <w:r w:rsidR="00DA38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комнатных растений (в </w:t>
      </w:r>
      <w:proofErr w:type="spellStart"/>
      <w:r w:rsidR="00DA38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DA38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напольных)</w:t>
      </w:r>
      <w:r w:rsidR="00B9609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</w:p>
    <w:p w:rsidR="00CA12E1" w:rsidRPr="00DF4A79" w:rsidRDefault="00256C30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</w:t>
      </w:r>
      <w:r w:rsidR="00C141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ь, исключение</w:t>
      </w:r>
      <w:r w:rsidR="00BB4A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самопроизвольного скатывания</w:t>
      </w:r>
      <w:r w:rsidR="00C1415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/падения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тренажеров, инвентаря в спортивном зале</w:t>
      </w:r>
      <w:r w:rsidR="006B737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0C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1B2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 лежащих проводов</w:t>
      </w:r>
      <w:r w:rsidR="006B737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подключений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B737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спортивных тренажеров, работающих от электросети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B737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оргтехники,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иного оборудования</w:t>
      </w:r>
      <w:r w:rsidR="006B737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бытовой техники</w:t>
      </w:r>
      <w:r w:rsidR="00530C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1B2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исключение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ED07A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ероятност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падения</w:t>
      </w:r>
      <w:r w:rsidR="00530C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 для размещения одежды (</w:t>
      </w:r>
      <w:r w:rsidR="0086070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вешалки</w:t>
      </w:r>
      <w:r w:rsidR="00ED07A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ячейки, шкафы и т.д.</w:t>
      </w:r>
      <w:r w:rsidR="00530C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гардеробной);</w:t>
      </w:r>
      <w:r w:rsidR="0086070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1B2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расстановку и 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</w:t>
      </w:r>
      <w:r w:rsidR="001B1B2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мебели в кабинетах и помещениях (шкафов, столов, стульев, тумб</w:t>
      </w:r>
      <w:r w:rsidR="00CA12E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иных предметов интерьера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т.д.); </w:t>
      </w:r>
    </w:p>
    <w:p w:rsidR="00571609" w:rsidRPr="00DF4A79" w:rsidRDefault="00860704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имеющиеся люки</w:t>
      </w:r>
      <w:r w:rsidR="007C0DD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36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оконные фрамуги </w:t>
      </w:r>
      <w:r w:rsidR="007C0DD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закрыты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проёмы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другие опасные </w:t>
      </w:r>
      <w:r w:rsidR="007C0DD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0DD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изолированы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ограждены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F236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остекленные поверхности не имеют сколов, трещин</w:t>
      </w:r>
      <w:r w:rsidR="003856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надежно </w:t>
      </w:r>
      <w:r w:rsidR="00ED07A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зафиксированы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C53D6" w:rsidRPr="00DF4A79" w:rsidRDefault="000770D4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</w:t>
      </w:r>
      <w:r w:rsidR="007B17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потока посетителей объекта,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проведении каких – либо иных работ </w:t>
      </w:r>
      <w:r w:rsidR="007B17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штатными сотрудниками учреждения (сотрудниками подрядных и иных организаций) 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оне предстоящих работ по уборке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C53D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– согласовать </w:t>
      </w:r>
      <w:r w:rsidR="001F38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действия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F38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276E" w:rsidRPr="00DF4A79" w:rsidRDefault="00E6276E" w:rsidP="0058350A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иных процессов текущей производственной деятельности в конкретный момент времени, в т ч. проведение спортивных и иных массовых мероприятий;</w:t>
      </w:r>
    </w:p>
    <w:p w:rsidR="001F3891" w:rsidRPr="00DF4A79" w:rsidRDefault="001F3891" w:rsidP="00C67164">
      <w:pPr>
        <w:pStyle w:val="aa"/>
        <w:widowControl w:val="0"/>
        <w:numPr>
          <w:ilvl w:val="0"/>
          <w:numId w:val="28"/>
        </w:numPr>
        <w:tabs>
          <w:tab w:val="left" w:pos="326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комплексный визуальный осмотр мест</w:t>
      </w:r>
      <w:r w:rsidR="00F71A4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предстоящего производства работ и определить последовательность выполнения операций.</w:t>
      </w:r>
    </w:p>
    <w:p w:rsidR="000E3BC5" w:rsidRPr="00DF4A79" w:rsidRDefault="000E3BC5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сквозное проветривание убираемых помещений</w:t>
      </w:r>
      <w:r w:rsidR="00E6276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пространств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Окна в открытом положении зафиксировать крючками или ограничителями.</w:t>
      </w:r>
      <w:r w:rsidR="0045334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DF4A79" w:rsidRDefault="005C466E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тем, как выполнять влажную уборку пола</w:t>
      </w:r>
      <w:r w:rsidR="0002714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покрытий</w:t>
      </w:r>
      <w:r w:rsidR="0002714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подготовку поверхности, путем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смет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крупного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мусора 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совка и веника/щетки</w:t>
      </w:r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или </w:t>
      </w:r>
      <w:proofErr w:type="spellStart"/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обеспыливания</w:t>
      </w:r>
      <w:proofErr w:type="spellEnd"/>
      <w:r w:rsidR="009758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 помощи средства механизации труда (пылесос)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455E" w:rsidRPr="00DF4A79" w:rsidRDefault="00411361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запрещены р</w:t>
      </w:r>
      <w:r w:rsidR="007645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аботы </w:t>
      </w:r>
      <w:r w:rsidR="00FA68E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 повышенной опасности и в местах, где могут возникнуть риски, не связанные с характером выполняемых работ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6455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таким работам относятся:</w:t>
      </w:r>
    </w:p>
    <w:p w:rsidR="005C466E" w:rsidRPr="00DF4A79" w:rsidRDefault="00782C6C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электроустановках, энергоустановках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узел, помещения с технологическим оборудованием и т.д.);</w:t>
      </w:r>
    </w:p>
    <w:p w:rsidR="00782C6C" w:rsidRPr="00DF4A79" w:rsidRDefault="00782C6C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работы по уборке площадей поверхности на технических этажах;</w:t>
      </w:r>
    </w:p>
    <w:p w:rsidR="00782C6C" w:rsidRPr="00DF4A79" w:rsidRDefault="00782C6C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76455E" w:rsidRPr="00DF4A79" w:rsidRDefault="001342FE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="00434F1C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="0076455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ближе 2 метров от не огражденных перепадов по высоте</w:t>
      </w:r>
      <w:r w:rsidR="00434F1C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4F1C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высота защитного ограждения площадок менее 1,1 м.</w:t>
      </w:r>
      <w:r w:rsidR="008014A9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</w:t>
      </w:r>
      <w:proofErr w:type="spellStart"/>
      <w:r w:rsidR="008014A9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="008014A9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8014A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средств подмащивания</w:t>
      </w:r>
      <w:r w:rsidR="00434F1C" w:rsidRPr="00DF4A79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515B8F" w:rsidRPr="00DF4A79" w:rsidRDefault="0076455E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</w:t>
      </w:r>
      <w:r w:rsidR="00780746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на эта</w:t>
      </w:r>
      <w:r w:rsidR="00CC595C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жах (ярусах) сооружения</w:t>
      </w:r>
      <w:r w:rsidR="007204C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которыми</w:t>
      </w:r>
      <w:r w:rsidR="007204C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на которых)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производятся работы (монтаж, демонтаж, ремонт и т.п.);</w:t>
      </w:r>
    </w:p>
    <w:p w:rsidR="0000307F" w:rsidRPr="00DF4A79" w:rsidRDefault="0000307F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зоне проведения спортивных и иных массовых мероприятий;</w:t>
      </w:r>
    </w:p>
    <w:p w:rsidR="00782C6C" w:rsidRPr="00DF4A79" w:rsidRDefault="00782C6C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не снятых плафонов систем освещения;</w:t>
      </w:r>
    </w:p>
    <w:p w:rsidR="0076455E" w:rsidRPr="00DF4A79" w:rsidRDefault="0076455E" w:rsidP="00237E77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1F4B3C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производственных рисков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79C4" w:rsidRPr="00DF4A79" w:rsidRDefault="004079C4" w:rsidP="004079C4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 xml:space="preserve">Уборщику служебных помещений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использовать для подогрева воды электрокипятильники и иные самодельные нагревательные устройства.</w:t>
      </w:r>
    </w:p>
    <w:p w:rsidR="00FD0B87" w:rsidRPr="00DF4A79" w:rsidRDefault="00FD0B87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Уборщику служебных помещений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571609" w:rsidRPr="00DF4A79" w:rsidRDefault="00693AB2" w:rsidP="00FB3E62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="00BF5AED" w:rsidRPr="00DF4A79">
        <w:rPr>
          <w:rFonts w:ascii="Times New Roman" w:hAnsi="Times New Roman"/>
          <w:sz w:val="24"/>
          <w:szCs w:val="24"/>
        </w:rPr>
        <w:t xml:space="preserve">. </w:t>
      </w:r>
      <w:r w:rsidRPr="00DF4A79">
        <w:rPr>
          <w:rFonts w:ascii="Times New Roman" w:hAnsi="Times New Roman"/>
          <w:sz w:val="24"/>
          <w:szCs w:val="24"/>
        </w:rPr>
        <w:t>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BF5AED" w:rsidRPr="00DF4A79">
        <w:rPr>
          <w:rFonts w:ascii="Times New Roman" w:hAnsi="Times New Roman"/>
          <w:sz w:val="24"/>
          <w:szCs w:val="24"/>
        </w:rPr>
        <w:t>.</w:t>
      </w:r>
    </w:p>
    <w:p w:rsidR="00571609" w:rsidRPr="00DF4A7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71609" w:rsidRPr="00DF4A79" w:rsidRDefault="0084606F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84606F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исключения рисков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защиты кожных покровов, работы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</w:t>
      </w:r>
      <w:r w:rsidR="00902BD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с защитой рук -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резиновых перчатках. Запрещ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ено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работы по санитарному содержанию (в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913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</w:t>
      </w:r>
      <w:r w:rsidR="0015211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мусора,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211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влажную уборку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5211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«голыми», незащищенными руками.</w:t>
      </w:r>
    </w:p>
    <w:p w:rsidR="00B14486" w:rsidRPr="00DF4A79" w:rsidRDefault="00B14486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работы по поддержанию санитарного состояния объекта в надлежащем состоянии, производить до появления посетителей объекта, массового потока людей, до начала проведения мероприятий.</w:t>
      </w:r>
    </w:p>
    <w:p w:rsidR="00A301FD" w:rsidRPr="00DF4A79" w:rsidRDefault="00571609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</w:t>
      </w:r>
      <w:r w:rsidR="005C625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средствами механизации труда, такими как,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пылесос, поломоечн</w:t>
      </w:r>
      <w:r w:rsidR="005C625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машина -</w:t>
      </w:r>
      <w:r w:rsidR="008913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01F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завода </w:t>
      </w:r>
      <w:r w:rsidR="00B1448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301F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 </w:t>
      </w:r>
      <w:r w:rsidR="0069406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</w:t>
      </w:r>
      <w:r w:rsidR="00A301F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эксплуатации</w:t>
      </w:r>
      <w:r w:rsidR="005375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пожарной- и электробезопасности</w:t>
      </w:r>
      <w:r w:rsidR="00A301F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779F" w:rsidRPr="00DF4A79" w:rsidRDefault="00A5779F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Отключать от</w:t>
      </w:r>
      <w:r w:rsidR="00AD7FD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электрической сети используемые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7FD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r w:rsidR="00AC17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при:</w:t>
      </w:r>
    </w:p>
    <w:p w:rsidR="00A5779F" w:rsidRPr="00DF4A79" w:rsidRDefault="00CB333E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</w:t>
      </w:r>
      <w:r w:rsidR="00A5779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B333E" w:rsidRPr="00DF4A79" w:rsidRDefault="00CB333E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AD7FDA" w:rsidRPr="00DF4A79" w:rsidRDefault="00AD7FDA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снятии с пылесоса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пылевого сборника (мешка, стакана);</w:t>
      </w:r>
    </w:p>
    <w:p w:rsidR="00D46F09" w:rsidRPr="00DF4A79" w:rsidRDefault="00D46F09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 или питающего провода из-под щеток поломоечной машины или пылесоса;</w:t>
      </w:r>
    </w:p>
    <w:p w:rsidR="00D46F09" w:rsidRPr="00DF4A79" w:rsidRDefault="00D46F09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заполнении водой/удалении отработанной воды из </w:t>
      </w:r>
      <w:r w:rsidR="00001A7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 поломоечной машины;</w:t>
      </w:r>
    </w:p>
    <w:p w:rsidR="00001A7F" w:rsidRPr="00DF4A79" w:rsidRDefault="00001A7F" w:rsidP="00237E77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механизации труда на другой участок работ.</w:t>
      </w:r>
    </w:p>
    <w:p w:rsidR="00A5779F" w:rsidRPr="00DF4A79" w:rsidRDefault="00157841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 w:rsidR="00DA734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пылесоса/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поломоечной машины запрещено:</w:t>
      </w:r>
    </w:p>
    <w:p w:rsidR="00BC54F0" w:rsidRPr="00DF4A79" w:rsidRDefault="00BC54F0" w:rsidP="0058350A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собирать горючие газы, жидкости, растворители (бензин, разбавители красок и т.д.), иные жидкости т.к. в потоке втягиваемого воздуха могут образоваться взрывоопасные пары или смеси, а также произойти повреждение средства механизации труда;</w:t>
      </w:r>
    </w:p>
    <w:p w:rsidR="00157841" w:rsidRPr="00DF4A79" w:rsidRDefault="00BC54F0" w:rsidP="0058350A">
      <w:pPr>
        <w:pStyle w:val="aa"/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всасывать пылесосом</w:t>
      </w:r>
      <w:r w:rsidR="009B21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/поломоечной машиной горящие,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тлеющие предметы</w:t>
      </w:r>
      <w:r w:rsidR="009B21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мелкие предметы и комплектующие (гайки, гвозди</w:t>
      </w:r>
      <w:r w:rsidR="00215E7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скрепки</w:t>
      </w:r>
      <w:r w:rsidR="009B21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B2130" w:rsidRPr="00DF4A79" w:rsidRDefault="009B2130" w:rsidP="0058350A">
      <w:pPr>
        <w:pStyle w:val="aa"/>
        <w:numPr>
          <w:ilvl w:val="0"/>
          <w:numId w:val="25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попадания влаги на поверхности электрооборудования, электроприборов, средство механизации труда;</w:t>
      </w:r>
    </w:p>
    <w:p w:rsidR="00157841" w:rsidRPr="00DF4A79" w:rsidRDefault="00315F72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средство механизации труда и </w:t>
      </w:r>
      <w:r w:rsidR="009B2130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бытовую технику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электросеть и отключать мокрыми руками;</w:t>
      </w:r>
    </w:p>
    <w:p w:rsidR="00157841" w:rsidRPr="00DF4A79" w:rsidRDefault="00470223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т.к. это может привести </w:t>
      </w:r>
      <w:r w:rsidR="009B2130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обрыву провода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0223" w:rsidRPr="00DF4A79" w:rsidRDefault="00470223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оголенному или с повре</w:t>
      </w:r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жденной изоляцией шнуру питания. При обнаружении оборванных или с повреждённой изоляцией проводов, необходимо немедленно сообщить об этом начальнику структурного подразделения/иному лицу </w:t>
      </w:r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ответственному за производство работ. </w:t>
      </w:r>
      <w:r w:rsidR="00B15F7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</w:t>
      </w:r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помнить, что неисправность </w:t>
      </w:r>
      <w:proofErr w:type="spellStart"/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="00D435F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причиной поражения электрическим током;</w:t>
      </w:r>
    </w:p>
    <w:p w:rsidR="00AD4971" w:rsidRPr="00DF4A79" w:rsidRDefault="00AD4971" w:rsidP="000B5C7C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позволяет его длина;</w:t>
      </w:r>
    </w:p>
    <w:p w:rsidR="00470223" w:rsidRPr="00DF4A79" w:rsidRDefault="00AD4971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наступать, наезжать средством механизации труда на провод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</w:t>
      </w:r>
      <w:r w:rsidR="00B15F7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5F7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перекручивать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шнур питания;</w:t>
      </w:r>
    </w:p>
    <w:p w:rsidR="0020439E" w:rsidRPr="00DF4A79" w:rsidRDefault="0020439E" w:rsidP="000B5C7C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удаление пыли, мусора из пылеприемника пылесоса, отработанной воды при включённом питании средства механизации труда;</w:t>
      </w:r>
    </w:p>
    <w:p w:rsidR="0020439E" w:rsidRPr="00DF4A79" w:rsidRDefault="0020439E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пытаться произвести ремонт средства механизации труда;</w:t>
      </w:r>
    </w:p>
    <w:p w:rsidR="00D46F09" w:rsidRPr="00DF4A79" w:rsidRDefault="00D46F09" w:rsidP="000B5C7C">
      <w:pPr>
        <w:numPr>
          <w:ilvl w:val="0"/>
          <w:numId w:val="4"/>
        </w:numPr>
        <w:shd w:val="clear" w:color="auto" w:fill="FFFFFF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на ветошь</w:t>
      </w:r>
      <w:r w:rsidR="00B15F7B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средство механизации труда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6F09" w:rsidRPr="00DF4A79" w:rsidRDefault="00AD60B7" w:rsidP="000B5C7C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без присмотра</w:t>
      </w:r>
      <w:r w:rsidR="005963E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="005963E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963E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включенные в электрическую сеть средства механизации.</w:t>
      </w:r>
    </w:p>
    <w:p w:rsidR="005375D4" w:rsidRPr="00DF4A79" w:rsidRDefault="005375D4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Инвентарь для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уборочных работ</w:t>
      </w:r>
      <w:r w:rsidRPr="00DF4A79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по назначению,</w:t>
      </w:r>
      <w:r w:rsidRPr="00DF4A79">
        <w:rPr>
          <w:rFonts w:ascii="Times New Roman" w:hAnsi="Times New Roman" w:cs="Times New Roman"/>
          <w:sz w:val="24"/>
          <w:szCs w:val="24"/>
        </w:rPr>
        <w:t xml:space="preserve"> только для тех работ, для которых он предназначен</w:t>
      </w:r>
      <w:r w:rsidR="00EE68E4" w:rsidRPr="00DF4A79">
        <w:rPr>
          <w:rFonts w:ascii="Times New Roman" w:hAnsi="Times New Roman" w:cs="Times New Roman"/>
          <w:sz w:val="24"/>
          <w:szCs w:val="24"/>
        </w:rPr>
        <w:t>, с учетом маркировки и категории помещения</w:t>
      </w:r>
      <w:r w:rsidRPr="00DF4A79">
        <w:rPr>
          <w:rFonts w:ascii="Times New Roman" w:hAnsi="Times New Roman" w:cs="Times New Roman"/>
          <w:sz w:val="24"/>
          <w:szCs w:val="24"/>
        </w:rPr>
        <w:t>.</w:t>
      </w:r>
    </w:p>
    <w:p w:rsidR="00612789" w:rsidRPr="00DF4A79" w:rsidRDefault="00612789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влажной уборкой пола</w:t>
      </w:r>
      <w:r w:rsidR="00F81CB9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/поверхности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 провести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обеспыливание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сбор мусора и т.п. Производство работ осуществлять при помощи средств механизации труда (при наличии средств механизации) или </w:t>
      </w:r>
      <w:proofErr w:type="gramStart"/>
      <w:r w:rsidR="001E52F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смета</w:t>
      </w:r>
      <w:proofErr w:type="gramEnd"/>
      <w:r w:rsidR="00215E76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щетку</w:t>
      </w:r>
      <w:r w:rsidR="006D533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15E76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</w:t>
      </w:r>
      <w:r w:rsidR="006D5333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15E76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удаления </w:t>
      </w:r>
      <w:proofErr w:type="spellStart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травмоопасных</w:t>
      </w:r>
      <w:proofErr w:type="spellEnd"/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(гвоздей, битого стекла, иголок, скрепок и других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острых колющих, режущих предметов).</w:t>
      </w:r>
    </w:p>
    <w:p w:rsidR="00166DA0" w:rsidRPr="00DF4A79" w:rsidRDefault="00166DA0" w:rsidP="007663C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помещений: подметание пола, протирка мебели и стен от пыли производится в зависимости и с учетом материала поверхности.</w:t>
      </w:r>
    </w:p>
    <w:p w:rsidR="005373AD" w:rsidRPr="00DF4A79" w:rsidRDefault="003D2B0D" w:rsidP="007663CD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При проведении влажной уборки необходимо выставить предупреждающие знаки</w:t>
      </w:r>
      <w:r w:rsidR="00CB42E4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/разложить двухсторонние таблички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575D2B" w:rsidRPr="00DF4A79">
        <w:rPr>
          <w:rFonts w:ascii="Times New Roman" w:hAnsi="Times New Roman" w:cs="Times New Roman"/>
          <w:sz w:val="24"/>
          <w:szCs w:val="24"/>
        </w:rPr>
        <w:t>«Осторожно мокрый пол!» или «В</w:t>
      </w:r>
      <w:r w:rsidRPr="00DF4A79">
        <w:rPr>
          <w:rFonts w:ascii="Times New Roman" w:hAnsi="Times New Roman" w:cs="Times New Roman"/>
          <w:sz w:val="24"/>
          <w:szCs w:val="24"/>
        </w:rPr>
        <w:t>нимание, мокрый пол</w:t>
      </w:r>
      <w:r w:rsidR="00575D2B" w:rsidRPr="00DF4A79">
        <w:rPr>
          <w:rFonts w:ascii="Times New Roman" w:hAnsi="Times New Roman" w:cs="Times New Roman"/>
          <w:sz w:val="24"/>
          <w:szCs w:val="24"/>
        </w:rPr>
        <w:t>!</w:t>
      </w:r>
      <w:r w:rsidRPr="00DF4A79">
        <w:rPr>
          <w:rFonts w:ascii="Times New Roman" w:hAnsi="Times New Roman" w:cs="Times New Roman"/>
          <w:sz w:val="24"/>
          <w:szCs w:val="24"/>
        </w:rPr>
        <w:t>»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)</w:t>
      </w:r>
      <w:r w:rsidRPr="00DF4A79">
        <w:rPr>
          <w:rFonts w:ascii="Times New Roman" w:hAnsi="Times New Roman" w:cs="Times New Roman"/>
          <w:sz w:val="24"/>
          <w:szCs w:val="24"/>
        </w:rPr>
        <w:t xml:space="preserve">, </w:t>
      </w:r>
      <w:r w:rsidR="00112EAD" w:rsidRPr="00DF4A79">
        <w:rPr>
          <w:rFonts w:ascii="Times New Roman" w:hAnsi="Times New Roman" w:cs="Times New Roman"/>
          <w:sz w:val="24"/>
          <w:szCs w:val="24"/>
        </w:rPr>
        <w:t>являю</w:t>
      </w:r>
      <w:r w:rsidR="00551BF1" w:rsidRPr="00DF4A79">
        <w:rPr>
          <w:rFonts w:ascii="Times New Roman" w:hAnsi="Times New Roman" w:cs="Times New Roman"/>
          <w:sz w:val="24"/>
          <w:szCs w:val="24"/>
        </w:rPr>
        <w:t>щиеся</w:t>
      </w:r>
      <w:r w:rsidR="00112EAD" w:rsidRPr="00DF4A79">
        <w:rPr>
          <w:rFonts w:ascii="Times New Roman" w:hAnsi="Times New Roman" w:cs="Times New Roman"/>
          <w:sz w:val="24"/>
          <w:szCs w:val="24"/>
        </w:rPr>
        <w:t xml:space="preserve"> важным требованием в создании безопасных условий, </w:t>
      </w:r>
      <w:r w:rsidRPr="00DF4A79">
        <w:rPr>
          <w:rFonts w:ascii="Times New Roman" w:hAnsi="Times New Roman" w:cs="Times New Roman"/>
          <w:sz w:val="24"/>
          <w:szCs w:val="24"/>
        </w:rPr>
        <w:t>помогающи</w:t>
      </w:r>
      <w:r w:rsidR="00112EAD" w:rsidRPr="00DF4A79">
        <w:rPr>
          <w:rFonts w:ascii="Times New Roman" w:hAnsi="Times New Roman" w:cs="Times New Roman"/>
          <w:sz w:val="24"/>
          <w:szCs w:val="24"/>
        </w:rPr>
        <w:t>х</w:t>
      </w:r>
      <w:r w:rsidRPr="00DF4A79">
        <w:rPr>
          <w:rFonts w:ascii="Times New Roman" w:hAnsi="Times New Roman" w:cs="Times New Roman"/>
          <w:sz w:val="24"/>
          <w:szCs w:val="24"/>
        </w:rPr>
        <w:t xml:space="preserve"> избежать </w:t>
      </w:r>
      <w:r w:rsidR="003A2786" w:rsidRPr="00DF4A79">
        <w:rPr>
          <w:rFonts w:ascii="Times New Roman" w:hAnsi="Times New Roman" w:cs="Times New Roman"/>
          <w:sz w:val="24"/>
          <w:szCs w:val="24"/>
        </w:rPr>
        <w:t xml:space="preserve">рисков скольжения, </w:t>
      </w:r>
      <w:r w:rsidRPr="00DF4A79">
        <w:rPr>
          <w:rFonts w:ascii="Times New Roman" w:hAnsi="Times New Roman" w:cs="Times New Roman"/>
          <w:sz w:val="24"/>
          <w:szCs w:val="24"/>
        </w:rPr>
        <w:t>травм как работников, так и посетителей</w:t>
      </w:r>
      <w:r w:rsidR="005373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657CE" w:rsidRPr="00DF4A79" w:rsidRDefault="003D2B0D" w:rsidP="0077618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Выставление знаков производится </w:t>
      </w:r>
      <w:r w:rsidR="008657CE" w:rsidRPr="00DF4A79">
        <w:rPr>
          <w:rFonts w:ascii="Times New Roman" w:hAnsi="Times New Roman" w:cs="Times New Roman"/>
          <w:sz w:val="24"/>
          <w:szCs w:val="24"/>
        </w:rPr>
        <w:t>уборщиком служебных помещений перед началом влажной уборки</w:t>
      </w:r>
      <w:r w:rsidR="00E238A1" w:rsidRPr="00DF4A79">
        <w:rPr>
          <w:rFonts w:ascii="Times New Roman" w:hAnsi="Times New Roman" w:cs="Times New Roman"/>
          <w:sz w:val="24"/>
          <w:szCs w:val="24"/>
        </w:rPr>
        <w:t>. Знак выставляется</w:t>
      </w:r>
      <w:r w:rsidR="008657CE" w:rsidRPr="00DF4A79">
        <w:rPr>
          <w:rFonts w:ascii="Times New Roman" w:hAnsi="Times New Roman" w:cs="Times New Roman"/>
          <w:sz w:val="24"/>
          <w:szCs w:val="24"/>
        </w:rPr>
        <w:t xml:space="preserve"> в зоне проведения работ</w:t>
      </w:r>
      <w:r w:rsidR="00E238A1" w:rsidRPr="00DF4A79">
        <w:rPr>
          <w:rFonts w:ascii="Times New Roman" w:hAnsi="Times New Roman" w:cs="Times New Roman"/>
          <w:sz w:val="24"/>
          <w:szCs w:val="24"/>
        </w:rPr>
        <w:t xml:space="preserve"> (перед входами в коридоры, холлы и т.д.)</w:t>
      </w:r>
      <w:r w:rsidR="008657CE" w:rsidRPr="00DF4A79">
        <w:rPr>
          <w:rFonts w:ascii="Times New Roman" w:hAnsi="Times New Roman" w:cs="Times New Roman"/>
          <w:sz w:val="24"/>
          <w:szCs w:val="24"/>
        </w:rPr>
        <w:t xml:space="preserve">, </w:t>
      </w:r>
      <w:r w:rsidRPr="00DF4A79">
        <w:rPr>
          <w:rFonts w:ascii="Times New Roman" w:hAnsi="Times New Roman" w:cs="Times New Roman"/>
          <w:sz w:val="24"/>
          <w:szCs w:val="24"/>
        </w:rPr>
        <w:t>таким образом, чтобы хождение по мокрому полу было максимально исключено</w:t>
      </w:r>
      <w:r w:rsidR="008657CE" w:rsidRPr="00DF4A79">
        <w:rPr>
          <w:rFonts w:ascii="Times New Roman" w:hAnsi="Times New Roman" w:cs="Times New Roman"/>
          <w:sz w:val="24"/>
          <w:szCs w:val="24"/>
        </w:rPr>
        <w:t>. Время размещения - до полного высыхания пола.</w:t>
      </w:r>
    </w:p>
    <w:p w:rsidR="00166DA0" w:rsidRPr="00DF4A79" w:rsidRDefault="001604BC" w:rsidP="00166DA0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необходимо учитывать время высыхания </w:t>
      </w:r>
      <w:r w:rsidR="00A60EF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</w:t>
      </w:r>
      <w:r w:rsidR="006079B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проветриваемом помещении </w:t>
      </w:r>
      <w:r w:rsidR="00A60EF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10-15 мин.</w:t>
      </w:r>
    </w:p>
    <w:p w:rsidR="008C12E5" w:rsidRPr="00DF4A79" w:rsidRDefault="008C12E5" w:rsidP="00166DA0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перемещении емкостей с водой, моющими/</w:t>
      </w:r>
      <w:r w:rsidR="004473D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дезинфицирующими</w:t>
      </w:r>
      <w:r w:rsidR="00773B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растворами, персонал должен принимать </w:t>
      </w:r>
      <w:r w:rsidR="00FE425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меры,</w:t>
      </w:r>
      <w:r w:rsidR="00773B4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исключающие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разлив жидкости, расплескивание.</w:t>
      </w:r>
    </w:p>
    <w:p w:rsidR="00CE6578" w:rsidRPr="00DF4A79" w:rsidRDefault="00F27E90" w:rsidP="00B67F29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FE425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должен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осмотрительность, обращать внимание на расстановку мебели, спортинвентаря</w:t>
      </w:r>
      <w:r w:rsidR="004C690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углы, выступающие части</w:t>
      </w:r>
      <w:r w:rsidR="00EA7D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перепады поверхностей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D3E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23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изменение окружающей обстановки, передвигаться не спеша.</w:t>
      </w:r>
      <w:r w:rsidR="0017392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B2383" w:rsidRPr="00DF4A79" w:rsidRDefault="00173929" w:rsidP="00B67F29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работы – стоять</w:t>
      </w:r>
      <w:r w:rsidR="00C409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(продвигаться) лицом ко входу 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выходу</w:t>
      </w:r>
      <w:r w:rsidR="00C409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409B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</w:t>
      </w:r>
      <w:r w:rsidR="00C7000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визуальный контроль </w:t>
      </w:r>
      <w:r w:rsidR="00CE657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</w:t>
      </w:r>
      <w:r w:rsidR="00C7000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</w:t>
      </w:r>
      <w:r w:rsidR="00CE657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людей.</w:t>
      </w:r>
    </w:p>
    <w:p w:rsidR="007B2383" w:rsidRPr="00DF4A79" w:rsidRDefault="007B2383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совместной работе</w:t>
      </w:r>
      <w:r w:rsidR="00AA63C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согласовывать свои действия, в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работниками</w:t>
      </w:r>
      <w:r w:rsidR="00AA63C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выполняющими работы в непосредственной близости к участку производства работ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718B" w:rsidRPr="00DF4A79" w:rsidRDefault="00C7718B" w:rsidP="00C7718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швабры </w:t>
      </w:r>
      <w:r w:rsidR="007C6B1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7C6B1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7C6B1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телескопической)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следующие требования:</w:t>
      </w:r>
    </w:p>
    <w:p w:rsidR="0024252F" w:rsidRPr="00DF4A79" w:rsidRDefault="00C7718B" w:rsidP="0058350A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швабру держать уверенно, двумя руками, </w:t>
      </w:r>
      <w:r w:rsidR="00405737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24252F" w:rsidRPr="00DF4A79">
        <w:rPr>
          <w:rFonts w:ascii="Times New Roman" w:hAnsi="Times New Roman" w:cs="Times New Roman"/>
          <w:sz w:val="24"/>
          <w:szCs w:val="24"/>
        </w:rPr>
        <w:t>естественном положении без чрезмерного наклона или вытягивания рук</w:t>
      </w:r>
      <w:r w:rsidR="00DA12E2" w:rsidRPr="00DF4A79">
        <w:rPr>
          <w:rFonts w:ascii="Times New Roman" w:hAnsi="Times New Roman" w:cs="Times New Roman"/>
          <w:sz w:val="24"/>
          <w:szCs w:val="24"/>
        </w:rPr>
        <w:t xml:space="preserve">, </w:t>
      </w:r>
      <w:r w:rsidR="00DA12E2"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соблюдая требования</w:t>
      </w:r>
      <w:r w:rsidR="00DA12E2" w:rsidRPr="00DF4A79">
        <w:rPr>
          <w:rFonts w:ascii="Times New Roman" w:hAnsi="Times New Roman" w:cs="Times New Roman"/>
          <w:sz w:val="24"/>
          <w:szCs w:val="24"/>
        </w:rPr>
        <w:t xml:space="preserve"> личной безопасности (с исключением вероятности </w:t>
      </w:r>
      <w:proofErr w:type="spellStart"/>
      <w:r w:rsidR="00DA12E2" w:rsidRPr="00DF4A7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DA12E2" w:rsidRPr="00DF4A79">
        <w:rPr>
          <w:rFonts w:ascii="Times New Roman" w:hAnsi="Times New Roman" w:cs="Times New Roman"/>
          <w:sz w:val="24"/>
          <w:szCs w:val="24"/>
        </w:rPr>
        <w:t>)</w:t>
      </w:r>
      <w:r w:rsidR="0024252F" w:rsidRPr="00DF4A79">
        <w:rPr>
          <w:rFonts w:ascii="Times New Roman" w:hAnsi="Times New Roman" w:cs="Times New Roman"/>
          <w:sz w:val="24"/>
          <w:szCs w:val="24"/>
        </w:rPr>
        <w:t>;</w:t>
      </w:r>
    </w:p>
    <w:p w:rsidR="0024252F" w:rsidRPr="00DF4A79" w:rsidRDefault="0024252F" w:rsidP="0058350A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поддерживать правильное положение тела, для предупреждения избыточной нагрузки на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 xml:space="preserve"> – двигательный аппарат: с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пина прямая</w:t>
      </w:r>
      <w:r w:rsidRPr="00DF4A79">
        <w:rPr>
          <w:rFonts w:ascii="Times New Roman" w:hAnsi="Times New Roman" w:cs="Times New Roman"/>
          <w:sz w:val="24"/>
          <w:szCs w:val="24"/>
        </w:rPr>
        <w:t>, с незначительным естественным прогибом в области поясницы; н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оги чуть согнуты в коленях</w:t>
      </w:r>
      <w:r w:rsidRPr="00DF4A79">
        <w:rPr>
          <w:rFonts w:ascii="Times New Roman" w:hAnsi="Times New Roman" w:cs="Times New Roman"/>
          <w:sz w:val="24"/>
          <w:szCs w:val="24"/>
        </w:rPr>
        <w:t>; мышцы брюшного пресса напряжены;</w:t>
      </w:r>
    </w:p>
    <w:p w:rsidR="00C7718B" w:rsidRPr="00DF4A79" w:rsidRDefault="00C7718B" w:rsidP="0058350A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движения выполнять преимущественно за счёт плечевого пояса</w:t>
      </w:r>
      <w:r w:rsidRPr="00DF4A79">
        <w:rPr>
          <w:rFonts w:ascii="Times New Roman" w:hAnsi="Times New Roman" w:cs="Times New Roman"/>
          <w:sz w:val="24"/>
          <w:szCs w:val="24"/>
        </w:rPr>
        <w:t>, поворачива</w:t>
      </w:r>
      <w:r w:rsidR="00384D6A" w:rsidRPr="00DF4A79">
        <w:rPr>
          <w:rFonts w:ascii="Times New Roman" w:hAnsi="Times New Roman" w:cs="Times New Roman"/>
          <w:sz w:val="24"/>
          <w:szCs w:val="24"/>
        </w:rPr>
        <w:t>яс</w:t>
      </w:r>
      <w:r w:rsidRPr="00DF4A79">
        <w:rPr>
          <w:rFonts w:ascii="Times New Roman" w:hAnsi="Times New Roman" w:cs="Times New Roman"/>
          <w:sz w:val="24"/>
          <w:szCs w:val="24"/>
        </w:rPr>
        <w:t>ь в нужную сто</w:t>
      </w:r>
      <w:r w:rsidR="002D3267" w:rsidRPr="00DF4A79">
        <w:rPr>
          <w:rFonts w:ascii="Times New Roman" w:hAnsi="Times New Roman" w:cs="Times New Roman"/>
          <w:sz w:val="24"/>
          <w:szCs w:val="24"/>
        </w:rPr>
        <w:t>рону за счёт всего корпуса. И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сключить резкие вращательные движения</w:t>
      </w:r>
      <w:r w:rsidRPr="00DF4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3CA8" w:rsidRPr="00DF4A79">
        <w:rPr>
          <w:rFonts w:ascii="Times New Roman" w:hAnsi="Times New Roman" w:cs="Times New Roman"/>
          <w:sz w:val="24"/>
          <w:szCs w:val="24"/>
        </w:rPr>
        <w:t>в области поясницы;</w:t>
      </w:r>
    </w:p>
    <w:p w:rsidR="00405737" w:rsidRPr="00DF4A79" w:rsidRDefault="00405737" w:rsidP="0058350A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при выполнении движений шваброй, ход рукоятки инвентаря должен осуществляться </w:t>
      </w:r>
      <w:r w:rsidR="006B6410" w:rsidRPr="00DF4A79">
        <w:rPr>
          <w:rFonts w:ascii="Times New Roman" w:hAnsi="Times New Roman" w:cs="Times New Roman"/>
          <w:sz w:val="24"/>
          <w:szCs w:val="24"/>
        </w:rPr>
        <w:t xml:space="preserve">в направлении, исключающем риск </w:t>
      </w:r>
      <w:proofErr w:type="spellStart"/>
      <w:r w:rsidR="006B6410" w:rsidRPr="00DF4A7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6B6410" w:rsidRPr="00DF4A79">
        <w:rPr>
          <w:rFonts w:ascii="Times New Roman" w:hAnsi="Times New Roman" w:cs="Times New Roman"/>
          <w:sz w:val="24"/>
          <w:szCs w:val="24"/>
        </w:rPr>
        <w:t xml:space="preserve"> тела.</w:t>
      </w:r>
      <w:r w:rsidRPr="00DF4A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0057" w:rsidRPr="00DF4A79" w:rsidRDefault="005C7B8F" w:rsidP="005C7B8F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B067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целью минимизации рисков </w:t>
      </w:r>
      <w:proofErr w:type="spellStart"/>
      <w:r w:rsidR="009B067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742F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эксплуатации швабры</w:t>
      </w:r>
      <w:r w:rsidR="009B067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запрещено</w:t>
      </w:r>
      <w:r w:rsidR="007F0D7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A0057" w:rsidRPr="00DF4A79" w:rsidRDefault="00BA0057" w:rsidP="0058350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облокачиваться, </w:t>
      </w:r>
      <w:r w:rsidR="009B067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швабру</w:t>
      </w:r>
      <w:r w:rsidR="008E17A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/рукоятку</w:t>
      </w:r>
      <w:r w:rsidR="00F63B2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F63B2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63B2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 время перерыва в работе)</w:t>
      </w:r>
      <w:r w:rsidR="007F0D7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BA0057" w:rsidRPr="00DF4A79" w:rsidRDefault="009A1BF3" w:rsidP="0058350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производить любые работы путем упора</w:t>
      </w:r>
      <w:r w:rsidR="00E87F6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(направления)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рукоятки швабры в собственное тело; </w:t>
      </w:r>
    </w:p>
    <w:p w:rsidR="00BA0057" w:rsidRPr="00DF4A79" w:rsidRDefault="007F0D77" w:rsidP="0058350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при производстве работ движения инвентарем с </w:t>
      </w:r>
      <w:r w:rsidR="0085760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чрезмерной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амплитудой; </w:t>
      </w:r>
    </w:p>
    <w:p w:rsidR="00BA0057" w:rsidRPr="00DF4A79" w:rsidRDefault="003970A3" w:rsidP="0058350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избежание чрезмерного сопротивления скольжению инвентаря, </w:t>
      </w:r>
      <w:r w:rsidR="007F0D7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прикладывать излишние усилия на инвентарь</w:t>
      </w:r>
      <w:r w:rsidR="00466C1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6102F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поверхность пола</w:t>
      </w:r>
      <w:r w:rsidR="00C32D9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(покрытия)</w:t>
      </w:r>
      <w:r w:rsidR="007F0D7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совершении движений шваброй</w:t>
      </w:r>
      <w:r w:rsidR="00BE0FE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973CA8" w:rsidRPr="00DF4A79" w:rsidRDefault="00BE0FE9" w:rsidP="0058350A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любые действия, потенциально создающие риски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3065" w:rsidRPr="00DF4A79" w:rsidRDefault="00B53065" w:rsidP="00B53065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мытье полов (покрытий), </w:t>
      </w:r>
      <w:r w:rsidR="00C3511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обязан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технологию безопасного производства работ.</w:t>
      </w:r>
    </w:p>
    <w:p w:rsidR="00B53065" w:rsidRPr="00DF4A79" w:rsidRDefault="00B53065" w:rsidP="00B53065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полов следует производить с применением ветоши. В процессе мытья пола - ветошь следует неоднократно промывать в воде, </w:t>
      </w:r>
      <w:r w:rsidRPr="00DF4A79">
        <w:rPr>
          <w:rFonts w:ascii="Times New Roman" w:hAnsi="Times New Roman" w:cs="Times New Roman"/>
          <w:sz w:val="24"/>
          <w:szCs w:val="24"/>
        </w:rPr>
        <w:t>окуная головку швабры в чистящий раствор, а затем отжимая, убедившись, в отсутствии излишней влаги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Регулярно производить смену воды, с учетом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степени загрязнения.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Полы (поверхности покрытия) вытирать насухо. </w:t>
      </w:r>
    </w:p>
    <w:p w:rsidR="00B53065" w:rsidRPr="00DF4A79" w:rsidRDefault="00B53065" w:rsidP="00B53065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Рациональное движение швабры предполагает «рисование» на поверхности так называемых «восьмерок», в следствии чего обеспечивается максимальная эффективность процесса уборки.</w:t>
      </w:r>
    </w:p>
    <w:p w:rsidR="0014558D" w:rsidRPr="00DF4A79" w:rsidRDefault="0014558D" w:rsidP="00B53065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Мытье шваброй</w:t>
      </w:r>
      <w:r w:rsidRPr="00DF4A79"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структурированных поверхностей пола (деревянных), производится по направлению волокон материала пола.</w:t>
      </w:r>
    </w:p>
    <w:p w:rsidR="00B53065" w:rsidRPr="00DF4A79" w:rsidRDefault="00B53065" w:rsidP="00B53065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Мытье пола шваброй, производить участок за участком</w:t>
      </w:r>
      <w:r w:rsidRPr="00DF4A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sz w:val="24"/>
          <w:szCs w:val="24"/>
        </w:rPr>
        <w:t xml:space="preserve">— разделить пол на более мелкие секции, начать с одного угла помещения двигаясь лицом к </w:t>
      </w:r>
      <w:r w:rsidR="008C0E5F" w:rsidRPr="00DF4A79">
        <w:rPr>
          <w:rFonts w:ascii="Times New Roman" w:hAnsi="Times New Roman" w:cs="Times New Roman"/>
          <w:sz w:val="24"/>
          <w:szCs w:val="24"/>
        </w:rPr>
        <w:t>входу (</w:t>
      </w:r>
      <w:r w:rsidRPr="00DF4A79">
        <w:rPr>
          <w:rFonts w:ascii="Times New Roman" w:hAnsi="Times New Roman" w:cs="Times New Roman"/>
          <w:sz w:val="24"/>
          <w:szCs w:val="24"/>
        </w:rPr>
        <w:t>выходу</w:t>
      </w:r>
      <w:r w:rsidR="008C0E5F" w:rsidRPr="00DF4A79">
        <w:rPr>
          <w:rFonts w:ascii="Times New Roman" w:hAnsi="Times New Roman" w:cs="Times New Roman"/>
          <w:sz w:val="24"/>
          <w:szCs w:val="24"/>
        </w:rPr>
        <w:t>)</w:t>
      </w:r>
      <w:r w:rsidRPr="00DF4A79">
        <w:rPr>
          <w:rFonts w:ascii="Times New Roman" w:hAnsi="Times New Roman" w:cs="Times New Roman"/>
          <w:sz w:val="24"/>
          <w:szCs w:val="24"/>
        </w:rPr>
        <w:t>, протирая пол шваброй в последовательном порядке.</w:t>
      </w:r>
    </w:p>
    <w:p w:rsidR="008C0E5F" w:rsidRPr="00DF4A79" w:rsidRDefault="00B53065" w:rsidP="008C0E5F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мытье коридоров, </w:t>
      </w:r>
      <w:r w:rsidRPr="00DF4A79">
        <w:rPr>
          <w:rStyle w:val="ad"/>
          <w:rFonts w:ascii="Times New Roman" w:hAnsi="Times New Roman" w:cs="Times New Roman"/>
          <w:b w:val="0"/>
          <w:sz w:val="24"/>
          <w:szCs w:val="24"/>
        </w:rPr>
        <w:t>узких проходов</w:t>
      </w:r>
      <w:r w:rsidRPr="00DF4A79">
        <w:rPr>
          <w:rFonts w:ascii="Times New Roman" w:hAnsi="Times New Roman" w:cs="Times New Roman"/>
          <w:sz w:val="24"/>
          <w:szCs w:val="24"/>
        </w:rPr>
        <w:t xml:space="preserve"> - соблюдать осторожность, помнить о наличии дверей и вероятности их открывания. Мытье осуществлять сначала по бокам прохода, а затем в центре.</w:t>
      </w:r>
    </w:p>
    <w:p w:rsidR="006D5333" w:rsidRPr="00DF4A79" w:rsidRDefault="00B53065" w:rsidP="008C0E5F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удара шваброй стеклянных конструкций (витрин, шкафов) мыть пол следует параллельно (вдоль) стеклянной поверхности, начиная от стеклянной поверхности и двигаясь к центру помещения.</w:t>
      </w:r>
    </w:p>
    <w:p w:rsidR="00381C93" w:rsidRPr="00DF4A79" w:rsidRDefault="00381C93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</w:t>
      </w:r>
      <w:r w:rsidR="000B2BD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(влажная уборка; мытье поверхностей, полов, санитарного оборудования; протирка панелей, гардеробных шкафчиков и прочего), уборщик служебных помещений должен использовать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тёпл</w:t>
      </w:r>
      <w:r w:rsidR="005976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ую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</w:t>
      </w:r>
      <w:r w:rsidR="005976E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0B2BD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комфортной температуры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43427" w:rsidRPr="00DF4A79" w:rsidRDefault="00381C93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 открывать плавно, без рывков и излишних усилий</w:t>
      </w:r>
      <w:r w:rsidR="00B93CA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3CA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9321EB" w:rsidRPr="00DF4A79" w:rsidRDefault="00A43427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открытии вентилей соблюдать следующую последовательность: с</w:t>
      </w:r>
      <w:r w:rsidR="00381C9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начала </w:t>
      </w:r>
      <w:r w:rsidR="00B93CA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открыть </w:t>
      </w:r>
      <w:r w:rsidR="00381C9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вентиль холодной воды, затем постепенно </w:t>
      </w:r>
      <w:r w:rsidR="00B93CA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добавление </w:t>
      </w:r>
      <w:r w:rsidR="00381C9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горячей. </w:t>
      </w:r>
      <w:r w:rsidR="008431E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Температура воды должна быть </w:t>
      </w:r>
      <w:r w:rsidR="008431EF" w:rsidRPr="00DF4A79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D552AD" w:rsidRPr="00DF4A79" w:rsidRDefault="00D552AD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емкость для наполнения водой, разместив ее в устойчивом положении</w:t>
      </w:r>
      <w:r w:rsidR="00A4342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31E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гусаком</w:t>
      </w:r>
      <w:r w:rsidR="00A4342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крана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571609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Наполн</w:t>
      </w:r>
      <w:r w:rsidR="00CD108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емкости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D9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водой производить</w:t>
      </w:r>
      <w:r w:rsidR="00CD108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более 2/3 ее</w:t>
      </w:r>
      <w:r w:rsidR="008431E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объема</w:t>
      </w:r>
      <w:r w:rsidR="00D552A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7618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0F4B" w:rsidRPr="00DF4A79" w:rsidRDefault="00570F4B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поднятии емкости с водой</w:t>
      </w:r>
      <w:r w:rsidR="001E057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исключение растяжений, соблюдать требования к оптимальной позе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70F4B" w:rsidRPr="00DF4A79" w:rsidRDefault="00570F4B" w:rsidP="0058350A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570F4B" w:rsidRPr="00DF4A79" w:rsidRDefault="001E0570" w:rsidP="0058350A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перед поднятием ее</w:t>
      </w:r>
      <w:r w:rsidR="00570F4B" w:rsidRPr="00DF4A79">
        <w:rPr>
          <w:rFonts w:ascii="Times New Roman" w:hAnsi="Times New Roman" w:cs="Times New Roman"/>
          <w:sz w:val="24"/>
          <w:szCs w:val="24"/>
        </w:rPr>
        <w:t xml:space="preserve"> вверх</w:t>
      </w:r>
      <w:r w:rsidRPr="00DF4A79">
        <w:rPr>
          <w:rFonts w:ascii="Times New Roman" w:hAnsi="Times New Roman" w:cs="Times New Roman"/>
          <w:sz w:val="24"/>
          <w:szCs w:val="24"/>
        </w:rPr>
        <w:t>,</w:t>
      </w:r>
      <w:r w:rsidR="00570F4B" w:rsidRPr="00DF4A79">
        <w:rPr>
          <w:rFonts w:ascii="Times New Roman" w:hAnsi="Times New Roman" w:cs="Times New Roman"/>
          <w:sz w:val="24"/>
          <w:szCs w:val="24"/>
        </w:rPr>
        <w:t xml:space="preserve"> держать спину прямо (не наклоняясь), </w:t>
      </w:r>
      <w:r w:rsidRPr="00DF4A79">
        <w:rPr>
          <w:rFonts w:ascii="Times New Roman" w:hAnsi="Times New Roman" w:cs="Times New Roman"/>
          <w:sz w:val="24"/>
          <w:szCs w:val="24"/>
        </w:rPr>
        <w:t xml:space="preserve">слегка </w:t>
      </w:r>
      <w:r w:rsidR="00570F4B" w:rsidRPr="00DF4A79">
        <w:rPr>
          <w:rFonts w:ascii="Times New Roman" w:hAnsi="Times New Roman" w:cs="Times New Roman"/>
          <w:sz w:val="24"/>
          <w:szCs w:val="24"/>
        </w:rPr>
        <w:t>согнуть ноги в коленях;</w:t>
      </w:r>
    </w:p>
    <w:p w:rsidR="00570F4B" w:rsidRPr="00DF4A79" w:rsidRDefault="00570F4B" w:rsidP="0058350A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406F4D" w:rsidRPr="00DF4A79" w:rsidRDefault="00570F4B" w:rsidP="0058350A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поднять емкость с водой, переложив основную часть </w:t>
      </w:r>
      <w:r w:rsidR="00830BC3" w:rsidRPr="00DF4A79">
        <w:rPr>
          <w:rFonts w:ascii="Times New Roman" w:hAnsi="Times New Roman" w:cs="Times New Roman"/>
          <w:sz w:val="24"/>
          <w:szCs w:val="24"/>
        </w:rPr>
        <w:t>усилия</w:t>
      </w:r>
      <w:r w:rsidRPr="00DF4A79">
        <w:rPr>
          <w:rFonts w:ascii="Times New Roman" w:hAnsi="Times New Roman" w:cs="Times New Roman"/>
          <w:sz w:val="24"/>
          <w:szCs w:val="24"/>
        </w:rPr>
        <w:t xml:space="preserve"> на мышцы ног</w:t>
      </w:r>
      <w:r w:rsidR="00406F4D" w:rsidRPr="00DF4A79">
        <w:rPr>
          <w:rFonts w:ascii="Times New Roman" w:hAnsi="Times New Roman" w:cs="Times New Roman"/>
          <w:sz w:val="24"/>
          <w:szCs w:val="24"/>
        </w:rPr>
        <w:t>;</w:t>
      </w:r>
    </w:p>
    <w:p w:rsidR="00570F4B" w:rsidRPr="00DF4A79" w:rsidRDefault="00406F4D" w:rsidP="0058350A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произвести транспортировку к месту производства работ</w:t>
      </w:r>
      <w:r w:rsidR="00570F4B" w:rsidRPr="00DF4A79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F4A79" w:rsidRDefault="00571609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моющих и дезинфицирующих растворов:</w:t>
      </w:r>
    </w:p>
    <w:p w:rsidR="00571609" w:rsidRPr="00DF4A79" w:rsidRDefault="00571609" w:rsidP="007A57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только </w:t>
      </w:r>
      <w:r w:rsidR="00F27E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и дезинфицирующие средства,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7E9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разрешенные для применения,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выданные </w:t>
      </w:r>
      <w:r w:rsidR="002B35A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 структурного подразделения</w:t>
      </w:r>
      <w:r w:rsidR="00EF422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/лицом ответственным за производство работ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629A" w:rsidRPr="00DF4A79" w:rsidRDefault="0017629A" w:rsidP="007A57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</w:t>
      </w:r>
      <w:r w:rsidR="00486CD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 инструкции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завода</w:t>
      </w:r>
      <w:r w:rsidR="00B67F2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производителя;</w:t>
      </w:r>
    </w:p>
    <w:p w:rsidR="00571609" w:rsidRPr="00DF4A79" w:rsidRDefault="008E5797" w:rsidP="007A57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запрещено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превышать установленную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концентрацию 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799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температуру (выше 45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растворов;</w:t>
      </w:r>
    </w:p>
    <w:p w:rsidR="00571609" w:rsidRPr="00DF4A79" w:rsidRDefault="008E5797" w:rsidP="007A57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допускать расплескивание жидких и распыление сыпучих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моющих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средств, а также попадания их на кожу и слизистые оболочки;</w:t>
      </w:r>
    </w:p>
    <w:p w:rsidR="00F67F90" w:rsidRPr="00DF4A79" w:rsidRDefault="00F67F90" w:rsidP="007A57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добавление бытовой химии или дезинфицирующих средств производить с минимального расстояния от поверхности 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зеркала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воды 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емкости (ведре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6799B" w:rsidRPr="00DF4A79" w:rsidRDefault="00571609" w:rsidP="008C17D5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приготовления </w:t>
      </w:r>
      <w:r w:rsidR="003209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дезинфицирующего</w:t>
      </w:r>
      <w:r w:rsidR="002B35A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</w:t>
      </w:r>
      <w:r w:rsidR="000C318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</w:t>
      </w:r>
      <w:r w:rsidR="008E579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согласно инструкции завода </w:t>
      </w:r>
      <w:r w:rsidR="0006799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A4C85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 w:rsidR="00EA7605" w:rsidRPr="00DF4A79">
        <w:rPr>
          <w:rFonts w:ascii="Times New Roman" w:hAnsi="Times New Roman" w:cs="Times New Roman"/>
          <w:sz w:val="24"/>
          <w:szCs w:val="24"/>
        </w:rPr>
        <w:t>.</w:t>
      </w:r>
    </w:p>
    <w:p w:rsidR="00C277C1" w:rsidRPr="00DF4A79" w:rsidRDefault="002D4398" w:rsidP="007931F9">
      <w:pPr>
        <w:pStyle w:val="aa"/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химия, м</w:t>
      </w:r>
      <w:r w:rsidR="00C277C1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оющие и дезинфицирующие средства, используемые для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поддержания санитарного состояния объекта, </w:t>
      </w:r>
      <w:r w:rsidR="00C277C1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уборки помещений,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обработки </w:t>
      </w:r>
      <w:r w:rsidR="00C277C1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инвентаря и спортивного оборудован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применяются</w:t>
      </w:r>
      <w:r w:rsidR="00C277C1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прилагаемыми к ним инструкциями завода – изготовителя, с соблюдением режима хранения. </w:t>
      </w:r>
    </w:p>
    <w:p w:rsidR="00FC3339" w:rsidRPr="00DF4A79" w:rsidRDefault="007931F9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 с</w:t>
      </w:r>
      <w:r w:rsidR="00C15F8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осторожность при уборке тамбуров, лестничных пролетов.</w:t>
      </w:r>
      <w:r w:rsidR="00172BF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Помнить о вероятности перепада высот</w:t>
      </w:r>
      <w:r w:rsidR="003863D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обращать внимание на</w:t>
      </w:r>
      <w:r w:rsidR="00567C1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ограждений, перил</w:t>
      </w:r>
      <w:r w:rsidR="00F5639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угол наклона лестничного марша, высоту</w:t>
      </w:r>
      <w:r w:rsidR="00F80E7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ширину и форму</w:t>
      </w:r>
      <w:r w:rsidR="00F5639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ступенек</w:t>
      </w:r>
      <w:r w:rsidR="00172BF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06722" w:rsidRPr="00DF4A79" w:rsidRDefault="00A06722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При производстве работ на лестничных маршах мест общего пользования</w:t>
      </w:r>
      <w:r w:rsidR="00974E81" w:rsidRPr="00DF4A79">
        <w:rPr>
          <w:rFonts w:ascii="Times New Roman" w:hAnsi="Times New Roman" w:cs="Times New Roman"/>
          <w:sz w:val="24"/>
          <w:szCs w:val="24"/>
        </w:rPr>
        <w:t>, движение по лестничному марш</w:t>
      </w:r>
      <w:r w:rsidRPr="00DF4A79">
        <w:rPr>
          <w:rFonts w:ascii="Times New Roman" w:hAnsi="Times New Roman" w:cs="Times New Roman"/>
          <w:sz w:val="24"/>
          <w:szCs w:val="24"/>
        </w:rPr>
        <w:t xml:space="preserve">у </w:t>
      </w:r>
      <w:r w:rsidRPr="00DF4A79">
        <w:rPr>
          <w:rFonts w:ascii="Times New Roman" w:hAnsi="Times New Roman"/>
          <w:sz w:val="24"/>
          <w:szCs w:val="24"/>
        </w:rPr>
        <w:t>производить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DF4A79">
        <w:rPr>
          <w:rFonts w:ascii="Times New Roman" w:hAnsi="Times New Roman" w:cs="Times New Roman"/>
          <w:sz w:val="24"/>
          <w:szCs w:val="24"/>
        </w:rPr>
        <w:t>изуальн</w:t>
      </w:r>
      <w:r w:rsidRPr="00DF4A79">
        <w:rPr>
          <w:rFonts w:ascii="Times New Roman" w:hAnsi="Times New Roman"/>
          <w:sz w:val="24"/>
          <w:szCs w:val="24"/>
        </w:rPr>
        <w:t>ый</w:t>
      </w:r>
      <w:r w:rsidRPr="00DF4A79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DF4A79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назад.</w:t>
      </w:r>
    </w:p>
    <w:p w:rsidR="00C15F89" w:rsidRPr="00DF4A79" w:rsidRDefault="00A06722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Смет мусора </w:t>
      </w:r>
      <w:r w:rsidR="00974E81" w:rsidRPr="00DF4A79">
        <w:rPr>
          <w:rFonts w:ascii="Times New Roman" w:hAnsi="Times New Roman" w:cs="Times New Roman"/>
          <w:sz w:val="24"/>
          <w:szCs w:val="24"/>
        </w:rPr>
        <w:t xml:space="preserve">(влажная уборка) </w:t>
      </w:r>
      <w:r w:rsidRPr="00DF4A79">
        <w:rPr>
          <w:rFonts w:ascii="Times New Roman" w:hAnsi="Times New Roman" w:cs="Times New Roman"/>
          <w:sz w:val="24"/>
          <w:szCs w:val="24"/>
        </w:rPr>
        <w:t xml:space="preserve">на лестничном марше производить следующим образом: с нижних 3-х ступенек на 1-ую, затем в совок и в ведро. По такому же алгоритму </w:t>
      </w:r>
      <w:r w:rsidR="00974E81" w:rsidRPr="00DF4A79">
        <w:rPr>
          <w:rFonts w:ascii="Times New Roman" w:hAnsi="Times New Roman" w:cs="Times New Roman"/>
          <w:sz w:val="24"/>
          <w:szCs w:val="24"/>
        </w:rPr>
        <w:t xml:space="preserve">- </w:t>
      </w:r>
      <w:r w:rsidRPr="00DF4A79">
        <w:rPr>
          <w:rFonts w:ascii="Times New Roman" w:hAnsi="Times New Roman" w:cs="Times New Roman"/>
          <w:sz w:val="24"/>
          <w:szCs w:val="24"/>
        </w:rPr>
        <w:t>вся лестница - по 3 ступеньки, двигаясь снизу-вверх. Ведро ставится с уборщицей на одной ступеньке</w:t>
      </w:r>
      <w:r w:rsidR="00B8456A" w:rsidRPr="00DF4A79">
        <w:rPr>
          <w:rFonts w:ascii="Times New Roman" w:hAnsi="Times New Roman" w:cs="Times New Roman"/>
          <w:sz w:val="24"/>
          <w:szCs w:val="24"/>
        </w:rPr>
        <w:t>, с удобной для работника стороны</w:t>
      </w:r>
      <w:r w:rsidRPr="00DF4A79">
        <w:rPr>
          <w:rFonts w:ascii="Times New Roman" w:hAnsi="Times New Roman" w:cs="Times New Roman"/>
          <w:sz w:val="24"/>
          <w:szCs w:val="24"/>
        </w:rPr>
        <w:t>.</w:t>
      </w:r>
    </w:p>
    <w:p w:rsidR="003E087B" w:rsidRPr="00DF4A79" w:rsidRDefault="003E087B" w:rsidP="00DE6A86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Передвигаясь по лестнице - осуществлять контроль зоны производства работ, контролировать изменение обстановки, следить за равномерностью движений и избегая колебаний.</w:t>
      </w:r>
    </w:p>
    <w:p w:rsidR="00DE6A86" w:rsidRPr="00DF4A79" w:rsidRDefault="00BC219F" w:rsidP="00DE6A86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Запрещено</w:t>
      </w:r>
      <w:r w:rsidR="00214627" w:rsidRPr="00DF4A79">
        <w:rPr>
          <w:rFonts w:ascii="Times New Roman" w:hAnsi="Times New Roman" w:cs="Times New Roman"/>
          <w:sz w:val="24"/>
          <w:szCs w:val="24"/>
        </w:rPr>
        <w:t>: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ст</w:t>
      </w:r>
      <w:r w:rsidR="00DE6A86" w:rsidRPr="00DF4A79">
        <w:rPr>
          <w:rFonts w:ascii="Times New Roman" w:hAnsi="Times New Roman" w:cs="Times New Roman"/>
          <w:sz w:val="24"/>
          <w:szCs w:val="24"/>
        </w:rPr>
        <w:t>ановиться на мокрые ступеньки; стоять на краю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ступеньки</w:t>
      </w:r>
      <w:r w:rsidR="00DE6A86" w:rsidRPr="00DF4A79">
        <w:rPr>
          <w:rFonts w:ascii="Times New Roman" w:hAnsi="Times New Roman" w:cs="Times New Roman"/>
          <w:sz w:val="24"/>
          <w:szCs w:val="24"/>
        </w:rPr>
        <w:t xml:space="preserve">; стоять на ступеньке не полной </w:t>
      </w:r>
      <w:r w:rsidR="00C31808" w:rsidRPr="00DF4A79">
        <w:rPr>
          <w:rFonts w:ascii="Times New Roman" w:hAnsi="Times New Roman" w:cs="Times New Roman"/>
          <w:sz w:val="24"/>
          <w:szCs w:val="24"/>
        </w:rPr>
        <w:t>стопой</w:t>
      </w:r>
      <w:r w:rsidR="00DE6A86" w:rsidRPr="00DF4A79">
        <w:rPr>
          <w:rFonts w:ascii="Times New Roman" w:hAnsi="Times New Roman" w:cs="Times New Roman"/>
          <w:sz w:val="24"/>
          <w:szCs w:val="24"/>
        </w:rPr>
        <w:t>; ставить ведро между ног; располагать ведро с вероятностью опрокидывания</w:t>
      </w:r>
      <w:r w:rsidRPr="00DF4A79">
        <w:rPr>
          <w:rFonts w:ascii="Times New Roman" w:hAnsi="Times New Roman" w:cs="Times New Roman"/>
          <w:sz w:val="24"/>
          <w:szCs w:val="24"/>
        </w:rPr>
        <w:t>.</w:t>
      </w:r>
    </w:p>
    <w:p w:rsidR="00B07A9D" w:rsidRPr="00DF4A79" w:rsidRDefault="00B07A9D" w:rsidP="00DE6A86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влажной уборке, </w:t>
      </w:r>
      <w:r w:rsidR="00DE6A8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ступеньки вытираю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«насухо». </w:t>
      </w:r>
    </w:p>
    <w:p w:rsidR="00B07A9D" w:rsidRPr="00DF4A79" w:rsidRDefault="00B07A9D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Поверхность </w:t>
      </w:r>
      <w:r w:rsidR="008C414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мебели и рабочих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столов</w:t>
      </w:r>
      <w:r w:rsidR="008C414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офисных работников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протирать слегка влажной ветошью. Перед уборкой столов убедиться, что на них нет острых предметов, при наличии таких предметов </w:t>
      </w:r>
      <w:r w:rsidR="008C414A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произвести сбор при помощи совка и щетки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переходе от стола к столу следить за тем, чтобы не зацепить </w:t>
      </w:r>
      <w:r w:rsidR="005A4C5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кабели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телефонные провода.</w:t>
      </w:r>
    </w:p>
    <w:p w:rsidR="00B07A9D" w:rsidRPr="00DF4A79" w:rsidRDefault="00B07A9D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Раковины умывальников и унитазов м</w:t>
      </w:r>
      <w:r w:rsidR="005A4C5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оются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теплой водой с </w:t>
      </w:r>
      <w:r w:rsidR="0071183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применением бытовой химии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A4C5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71183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5A4C5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1183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специальных моющих растворов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средств. Запрещается производить очистку раковин умывальников и унитазов концентрированными кислотами, щелочами.</w:t>
      </w:r>
    </w:p>
    <w:p w:rsidR="00216754" w:rsidRPr="00DF4A79" w:rsidRDefault="00B07A9D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</w:t>
      </w:r>
      <w:r w:rsidR="007054A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 складывать в мешки и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выносить из помещений в специально отведенные места утилизации. Запрещено утрамбовывать мусор руками, ногами</w:t>
      </w:r>
      <w:r w:rsidR="007054A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оставлять мусор в проходах, углах</w:t>
      </w:r>
      <w:r w:rsidR="00746EF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путях следования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5F89" w:rsidRPr="00DF4A79" w:rsidRDefault="00B07A9D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Дезинфекцию корзин для отходов, бачков для туалетов, душевых и гардеробных производить только в резиновых перчатках.</w:t>
      </w:r>
    </w:p>
    <w:p w:rsidR="00E369A3" w:rsidRPr="00DF4A79" w:rsidRDefault="00E369A3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работ, протирке громоздкой мебели, мытье окон пользоваться телескопической шваброй. Запрещается работать со случайных подставок (табур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</w:t>
      </w:r>
      <w:r w:rsidR="005A4C54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стремянки</w:t>
      </w:r>
      <w:r w:rsidR="005A4C54"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9A3" w:rsidRPr="00DF4A79" w:rsidRDefault="00E369A3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мытье 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зеркал,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окон, дверей, 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поверхностей,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имеющих остекление, 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 должен предварительно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убедиться:</w:t>
      </w:r>
    </w:p>
    <w:p w:rsidR="00E369A3" w:rsidRPr="00DF4A79" w:rsidRDefault="00E369A3" w:rsidP="00BC6084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надежности, прочности крепления рам, стекол</w:t>
      </w:r>
      <w:r w:rsidR="00C563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стеклянных включений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6344" w:rsidRPr="00DF4A79" w:rsidRDefault="00E369A3" w:rsidP="00BC6084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отсутствии сколов, трещин; </w:t>
      </w:r>
    </w:p>
    <w:p w:rsidR="00E369A3" w:rsidRPr="00DF4A79" w:rsidRDefault="00E369A3" w:rsidP="00BC6084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</w:t>
      </w:r>
      <w:r w:rsidR="00C563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том, что рамные переплеты,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фрамуги</w:t>
      </w:r>
      <w:r w:rsidR="00C563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дверное полотно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закрыты на замок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щеколду</w:t>
      </w:r>
      <w:r w:rsidR="00E56C9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8B64D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исключено их случайное открытие</w:t>
      </w:r>
      <w:r w:rsidR="0004382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43828" w:rsidRPr="00DF4A79" w:rsidRDefault="00043828" w:rsidP="00BC6084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размещенные на стене зеркала – имеют надежное крепление к поверхности.</w:t>
      </w:r>
    </w:p>
    <w:p w:rsidR="00B635EC" w:rsidRPr="00DF4A79" w:rsidRDefault="00B635EC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="0076690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B12BC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изводить</w:t>
      </w:r>
      <w:r w:rsidR="00E4678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поверхности пола,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телескопической швабры, соблюдая требования инструкций завода производителя.</w:t>
      </w:r>
    </w:p>
    <w:p w:rsidR="00C15F89" w:rsidRPr="00DF4A79" w:rsidRDefault="00B635EC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промывке наружных стёкол окон, во избежание падения из окна, запрещается выходить на оконный отлив, вставать на подоконник, опираться на остекление, фрамуги.</w:t>
      </w:r>
    </w:p>
    <w:p w:rsidR="009043FC" w:rsidRPr="00DF4A79" w:rsidRDefault="009043FC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наличии значительных загрязнений остекленных поверхностей - произвести ее предварительную очистку от крупной грязи.</w:t>
      </w:r>
    </w:p>
    <w:p w:rsidR="00491A7E" w:rsidRPr="00DF4A79" w:rsidRDefault="00491A7E" w:rsidP="00FB3E6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Производя уборку самой остекленной поверхности </w:t>
      </w:r>
      <w:r w:rsidR="009C77F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соизмерять прилагаемое усилие, исключить чрезмерный нажим на поверхность.</w:t>
      </w:r>
    </w:p>
    <w:p w:rsidR="00226357" w:rsidRPr="00DF4A79" w:rsidRDefault="00226357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 очистке плафонов осветительных приборов, производить только в снятом состоянии. Снятие плафонов производит </w:t>
      </w:r>
      <w:r w:rsidR="00321BF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имеющий полномочия и допуски до работы.</w:t>
      </w:r>
    </w:p>
    <w:p w:rsidR="000443F3" w:rsidRPr="00DF4A79" w:rsidRDefault="005D7349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</w:t>
      </w:r>
      <w:r w:rsidR="009C77F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B263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</w:t>
      </w:r>
      <w:r w:rsidR="009C77F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B263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около оборудования, электроустановок систем вентиляции запрещается </w:t>
      </w:r>
      <w:r w:rsidR="003D777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заходить в помещения данных категорий, </w:t>
      </w:r>
      <w:r w:rsidR="004B263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прикасаться к движущимся и вращающемся частям</w:t>
      </w:r>
      <w:r w:rsidR="003D777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оборудования, трубам, кабелям,</w:t>
      </w:r>
      <w:r w:rsidR="004B263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проводам, а также запрещается производить любой вид их уборки.</w:t>
      </w:r>
    </w:p>
    <w:p w:rsidR="00AB4F8A" w:rsidRPr="00DF4A79" w:rsidRDefault="00AB4F8A" w:rsidP="00DB08A3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 xml:space="preserve">Во время работы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DF4A79">
        <w:rPr>
          <w:rFonts w:ascii="Times New Roman" w:hAnsi="Times New Roman"/>
          <w:sz w:val="24"/>
          <w:szCs w:val="24"/>
        </w:rPr>
        <w:t xml:space="preserve"> обязан:</w:t>
      </w:r>
    </w:p>
    <w:p w:rsidR="00201CF9" w:rsidRPr="00DF4A79" w:rsidRDefault="00201CF9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DF4A79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труда;</w:t>
      </w:r>
    </w:p>
    <w:p w:rsidR="00AB4F8A" w:rsidRPr="00DF4A79" w:rsidRDefault="00E159F3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DF4A79">
        <w:rPr>
          <w:rFonts w:ascii="Times New Roman" w:hAnsi="Times New Roman" w:cs="Times New Roman"/>
          <w:sz w:val="24"/>
          <w:szCs w:val="24"/>
        </w:rPr>
        <w:t>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DF4A79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="00AB4F8A" w:rsidRPr="00DF4A79">
        <w:rPr>
          <w:rFonts w:ascii="Times New Roman" w:hAnsi="Times New Roman"/>
          <w:sz w:val="24"/>
          <w:szCs w:val="24"/>
        </w:rPr>
        <w:t>;</w:t>
      </w:r>
    </w:p>
    <w:p w:rsidR="00E159F3" w:rsidRPr="00DF4A79" w:rsidRDefault="00847B7B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</w:t>
      </w:r>
      <w:r w:rsidR="00DE2447" w:rsidRPr="00DF4A79">
        <w:rPr>
          <w:rFonts w:ascii="Times New Roman" w:hAnsi="Times New Roman"/>
          <w:sz w:val="24"/>
          <w:szCs w:val="24"/>
        </w:rPr>
        <w:t>;</w:t>
      </w:r>
    </w:p>
    <w:p w:rsidR="001637F0" w:rsidRPr="00DF4A79" w:rsidRDefault="00DE2447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применять для работы исправные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</w:t>
      </w:r>
      <w:r w:rsidRPr="00DF4A79">
        <w:rPr>
          <w:rFonts w:ascii="Times New Roman" w:hAnsi="Times New Roman" w:cs="Times New Roman"/>
          <w:sz w:val="24"/>
          <w:szCs w:val="24"/>
        </w:rPr>
        <w:t>инструкцией по эксплуатации завода – изготовителя;</w:t>
      </w:r>
    </w:p>
    <w:p w:rsidR="001637F0" w:rsidRPr="00DF4A79" w:rsidRDefault="001637F0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159F3" w:rsidRPr="00DF4A79" w:rsidRDefault="001637F0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соблюдать безопасный периметр зоны производства работ, постоянно осуществлять визуальный контроль за </w:t>
      </w:r>
      <w:r w:rsidR="0064183A" w:rsidRPr="00DF4A79">
        <w:rPr>
          <w:rFonts w:ascii="Times New Roman" w:hAnsi="Times New Roman"/>
          <w:sz w:val="24"/>
          <w:szCs w:val="24"/>
        </w:rPr>
        <w:t>возможным передвижением людей, контролировать изменение обстановки;</w:t>
      </w:r>
    </w:p>
    <w:p w:rsidR="00E159F3" w:rsidRPr="00DF4A79" w:rsidRDefault="00BD6597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соблюдать нормы при переносе, подъёме и перемещении тяжестей (в </w:t>
      </w:r>
      <w:proofErr w:type="spellStart"/>
      <w:r w:rsidRPr="00DF4A79">
        <w:rPr>
          <w:rFonts w:ascii="Times New Roman" w:hAnsi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/>
          <w:sz w:val="24"/>
          <w:szCs w:val="24"/>
        </w:rPr>
        <w:t>. емкости с водой, мусор и т.д.);</w:t>
      </w:r>
    </w:p>
    <w:p w:rsidR="00AB4F8A" w:rsidRPr="00DF4A79" w:rsidRDefault="00E26890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</w:t>
      </w:r>
      <w:r w:rsidR="00AB4F8A" w:rsidRPr="00DF4A79">
        <w:rPr>
          <w:rFonts w:ascii="Times New Roman" w:hAnsi="Times New Roman"/>
          <w:sz w:val="24"/>
          <w:szCs w:val="24"/>
        </w:rPr>
        <w:t>;</w:t>
      </w:r>
    </w:p>
    <w:p w:rsidR="00AB4F8A" w:rsidRPr="00DF4A79" w:rsidRDefault="00AB4F8A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с</w:t>
      </w:r>
      <w:r w:rsidRPr="00DF4A79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DF4A79">
        <w:rPr>
          <w:rFonts w:ascii="Times New Roman" w:hAnsi="Times New Roman"/>
          <w:sz w:val="24"/>
          <w:szCs w:val="24"/>
        </w:rPr>
        <w:t>;</w:t>
      </w:r>
    </w:p>
    <w:p w:rsidR="00C80B83" w:rsidRPr="00DF4A79" w:rsidRDefault="00382635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при эксплуатации средств механизации труда, соблюдать требования пожарной- и электробезопасности</w:t>
      </w:r>
      <w:r w:rsidR="007515B7" w:rsidRPr="00DF4A79">
        <w:rPr>
          <w:rFonts w:ascii="Times New Roman" w:hAnsi="Times New Roman"/>
          <w:sz w:val="24"/>
          <w:szCs w:val="24"/>
        </w:rPr>
        <w:t>.</w:t>
      </w:r>
    </w:p>
    <w:p w:rsidR="00E176CF" w:rsidRPr="00DF4A79" w:rsidRDefault="00E176CF" w:rsidP="00E176CF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E176CF" w:rsidRPr="00DF4A79" w:rsidRDefault="00E176CF" w:rsidP="0058350A">
      <w:pPr>
        <w:pStyle w:val="aa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E176CF" w:rsidRPr="00DF4A79" w:rsidRDefault="00E176CF" w:rsidP="0058350A">
      <w:pPr>
        <w:pStyle w:val="aa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7515B7" w:rsidRPr="00DF4A79" w:rsidRDefault="00E176CF" w:rsidP="0058350A">
      <w:pPr>
        <w:pStyle w:val="aa"/>
        <w:numPr>
          <w:ilvl w:val="0"/>
          <w:numId w:val="22"/>
        </w:numPr>
        <w:spacing w:before="100" w:beforeAutospacing="1" w:after="100" w:afterAutospacing="1" w:line="240" w:lineRule="auto"/>
        <w:ind w:hanging="709"/>
        <w:jc w:val="both"/>
        <w:rPr>
          <w:rFonts w:ascii="Times New Roman" w:hAnsi="Times New Roman"/>
          <w:sz w:val="24"/>
          <w:szCs w:val="24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7515B7" w:rsidRPr="00DF4A7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3817" w:rsidRPr="00DF4A79" w:rsidRDefault="00602D74" w:rsidP="00BE3817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/>
          <w:sz w:val="24"/>
          <w:szCs w:val="24"/>
        </w:rPr>
        <w:t>Поднимать что – либо с поверхности</w:t>
      </w:r>
      <w:r w:rsidR="00BE3817" w:rsidRPr="00DF4A79">
        <w:rPr>
          <w:rFonts w:ascii="Times New Roman" w:hAnsi="Times New Roman"/>
          <w:sz w:val="24"/>
          <w:szCs w:val="24"/>
        </w:rPr>
        <w:t xml:space="preserve"> пола </w:t>
      </w:r>
      <w:r w:rsidRPr="00DF4A79">
        <w:rPr>
          <w:rFonts w:ascii="Times New Roman" w:hAnsi="Times New Roman"/>
          <w:sz w:val="24"/>
          <w:szCs w:val="24"/>
        </w:rPr>
        <w:t>(</w:t>
      </w:r>
      <w:r w:rsidR="00BE3817" w:rsidRPr="00DF4A79">
        <w:rPr>
          <w:rFonts w:ascii="Times New Roman" w:hAnsi="Times New Roman"/>
          <w:sz w:val="24"/>
          <w:szCs w:val="24"/>
        </w:rPr>
        <w:t>емкости, инвентарь</w:t>
      </w:r>
      <w:r w:rsidRPr="00DF4A79">
        <w:rPr>
          <w:rFonts w:ascii="Times New Roman" w:hAnsi="Times New Roman"/>
          <w:sz w:val="24"/>
          <w:szCs w:val="24"/>
        </w:rPr>
        <w:t xml:space="preserve"> и т.д.)</w:t>
      </w:r>
      <w:r w:rsidR="00BE3817" w:rsidRPr="00DF4A79">
        <w:rPr>
          <w:rFonts w:ascii="Times New Roman" w:hAnsi="Times New Roman"/>
          <w:sz w:val="24"/>
          <w:szCs w:val="24"/>
        </w:rPr>
        <w:t xml:space="preserve"> следует приседая, а не нагибаясь.</w:t>
      </w:r>
    </w:p>
    <w:p w:rsidR="00A01F72" w:rsidRPr="00DF4A79" w:rsidRDefault="007A0B40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</w:t>
      </w:r>
      <w:r w:rsidR="00A01F7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апрещено:</w:t>
      </w:r>
    </w:p>
    <w:p w:rsidR="007E6402" w:rsidRPr="00DF4A79" w:rsidRDefault="007E6402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303190" w:rsidRPr="00DF4A79" w:rsidRDefault="00303190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D15C85" w:rsidRPr="00DF4A79" w:rsidRDefault="00D15C85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ином опьянении, под действием психотропных и/или сильнодействующих 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lastRenderedPageBreak/>
        <w:t>лекарственных препаратов;</w:t>
      </w:r>
    </w:p>
    <w:p w:rsidR="008D73AA" w:rsidRPr="00DF4A79" w:rsidRDefault="008D73AA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</w:rPr>
        <w:t xml:space="preserve">выполнение любых трудовых функций по обращению с </w:t>
      </w:r>
      <w:r w:rsidRPr="00DF4A79">
        <w:rPr>
          <w:rFonts w:ascii="Times New Roman" w:hAnsi="Times New Roman" w:cs="Times New Roman"/>
          <w:color w:val="000000"/>
          <w:sz w:val="24"/>
          <w:szCs w:val="24"/>
        </w:rPr>
        <w:t>дезинфицирующими средствами (растворами), бытовой химией, при наличии повреждений кожных покровов;</w:t>
      </w:r>
    </w:p>
    <w:p w:rsidR="0090066B" w:rsidRPr="00DF4A79" w:rsidRDefault="0090066B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2661AE" w:rsidRPr="00DF4A79" w:rsidRDefault="002661AE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уборочный инвентарь, средства механизации труда</w:t>
      </w:r>
      <w:r w:rsidRPr="00DF4A79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D15C85" w:rsidRPr="00DF4A79" w:rsidRDefault="00431811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конструктивные особенности эксплуатируемых средства труда, пытаться починить</w:t>
      </w:r>
      <w:r w:rsidR="00D15C85" w:rsidRPr="00DF4A7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066B" w:rsidRPr="00DF4A79" w:rsidRDefault="0090066B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воды, удаление пыли из пылесборника</w:t>
      </w:r>
      <w:r w:rsidR="006508D6" w:rsidRPr="00DF4A79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303190" w:rsidRPr="00DF4A79" w:rsidRDefault="00303190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уборочный инвентарь, средства механизации труда,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моющие, дезинфицирующие средства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присмотра (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необходимости отлучиться)</w:t>
      </w:r>
      <w:r w:rsidR="005D3D2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загромождать пути движения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190" w:rsidRPr="00DF4A79" w:rsidRDefault="007E4578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>во избежание поражения электрическим током прикасаться к открытым токовед</w:t>
      </w:r>
      <w:r w:rsidR="00063CAF" w:rsidRPr="00DF4A79">
        <w:rPr>
          <w:rFonts w:ascii="Times New Roman" w:eastAsia="Times New Roman" w:hAnsi="Times New Roman"/>
          <w:sz w:val="24"/>
          <w:szCs w:val="24"/>
          <w:lang w:eastAsia="ru-RU"/>
        </w:rPr>
        <w:t>ущим частям электрооборудования;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открывать дверцы электрических распределительных шкафов</w:t>
      </w:r>
      <w:r w:rsidR="00063CAF" w:rsidRPr="00DF4A79">
        <w:rPr>
          <w:rFonts w:ascii="Times New Roman" w:eastAsia="Times New Roman" w:hAnsi="Times New Roman"/>
          <w:sz w:val="24"/>
          <w:szCs w:val="24"/>
          <w:lang w:eastAsia="ru-RU"/>
        </w:rPr>
        <w:t>; заходить в электроустановки;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F4A79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="00063CAF" w:rsidRPr="00DF4A79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 снимать</w:t>
      </w:r>
      <w:r w:rsidR="00063CAF"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, перемещать </w:t>
      </w:r>
      <w:r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защитные </w:t>
      </w:r>
      <w:r w:rsidR="00063CAF"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ограждения; </w:t>
      </w:r>
      <w:r w:rsidR="00063C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касаться мокрой ветошью или руками </w:t>
      </w:r>
      <w:proofErr w:type="spellStart"/>
      <w:r w:rsidR="00063C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63C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(выключателей, розеток), оборудования </w:t>
      </w:r>
      <w:r w:rsidR="00985781" w:rsidRPr="00DF4A79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="00985781" w:rsidRPr="00DF4A79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="00985781" w:rsidRPr="00DF4A7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85781" w:rsidRPr="00DF4A79" w:rsidRDefault="00985781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влажную уборку (обтирку пыли) электроустановок, электропроводки, </w:t>
      </w:r>
      <w:proofErr w:type="spellStart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электропусковой</w:t>
      </w:r>
      <w:proofErr w:type="spellEnd"/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аппаратуры, электрощитов, иных объектов, находящихся под напряжением тока, вентиляционных систем;</w:t>
      </w:r>
    </w:p>
    <w:p w:rsidR="00985781" w:rsidRPr="00DF4A79" w:rsidRDefault="00985781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любой вид уборки офисной техники, спортивного оснащения/тренажеров, бытовой техники подключенной к электросети;</w:t>
      </w:r>
    </w:p>
    <w:p w:rsidR="00303190" w:rsidRPr="00DF4A79" w:rsidRDefault="00985781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класть обтирочный материал (ветошь) и какие-либо другие предметы на оборудование, средства механизации труда, электроприборы, офисную технику;</w:t>
      </w:r>
    </w:p>
    <w:p w:rsidR="00571609" w:rsidRPr="00DF4A79" w:rsidRDefault="00EC767E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500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роизводить смет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</w:t>
      </w:r>
      <w:r w:rsidR="004500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люки, проемы</w:t>
      </w:r>
      <w:r w:rsidR="0012769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окна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т.п.;</w:t>
      </w:r>
    </w:p>
    <w:p w:rsidR="00571609" w:rsidRPr="00DF4A79" w:rsidRDefault="00D96A58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уборку мусора</w:t>
      </w:r>
      <w:r w:rsidR="00786DE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уплотнять его в урне (корзине) непосредственно руками</w:t>
      </w:r>
      <w:r w:rsidR="007E73DC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ногами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Pr="00DF4A79" w:rsidRDefault="00227B9F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обтирку осветительных приборов (люстр, плафонов, абажуров, электрических ламп и т.д.) без их предварительного снятия. Плафоны должны быть сняты электромонтером/иным работником (имеющим право допуска к данному виду работ), только после этого производится их очистка (влажная/сухая);</w:t>
      </w:r>
    </w:p>
    <w:p w:rsidR="004F717D" w:rsidRPr="00DF4A79" w:rsidRDefault="004F717D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опираться, вставать на спортивное оснащение/инве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тарь;</w:t>
      </w:r>
    </w:p>
    <w:p w:rsidR="009C3DAE" w:rsidRPr="00DF4A79" w:rsidRDefault="009C3DAE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D93C4F" w:rsidRPr="00DF4A79" w:rsidRDefault="00571609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неисправными вентилями, кранами;</w:t>
      </w:r>
      <w:r w:rsidR="00630D6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D93C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открытии кранов и вентилей, открывать сначала горячую, затем холодную воду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(провоцируя риски термических ожогов)</w:t>
      </w:r>
      <w:r w:rsidR="00D93C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Pr="00DF4A79" w:rsidRDefault="00571609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уб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орки воду с температурой выше 45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легковоспламеняющиеся и горючие вещества (растворители, каустическую соду, бензин и т.п.);</w:t>
      </w:r>
    </w:p>
    <w:p w:rsidR="007542AA" w:rsidRPr="00DF4A79" w:rsidRDefault="007542AA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кипятильник</w:t>
      </w:r>
      <w:r w:rsidR="003155E6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приборы кустарного производства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A3E31" w:rsidRPr="00DF4A79" w:rsidRDefault="00571609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 и протирать окна</w:t>
      </w:r>
      <w:r w:rsidR="006E36B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поверхности с остеклением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</w:t>
      </w:r>
      <w:r w:rsidR="006E36B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трещин, битых стекол, непрочных,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неисправных переплетов 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r w:rsidR="00D93C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93C4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на отливе, подоконнике</w:t>
      </w:r>
      <w:r w:rsidR="000A3E3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B3E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Опираться на остекленные поверхности, дверное полотно;</w:t>
      </w:r>
    </w:p>
    <w:p w:rsidR="000A3E31" w:rsidRPr="00DF4A79" w:rsidRDefault="000A3E31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виды уборочных работ при наличии посетителей в помещении, </w:t>
      </w:r>
      <w:r w:rsidR="00946B0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</w:t>
      </w:r>
      <w:r w:rsidR="009C3DA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тренировочного процесса</w:t>
      </w:r>
      <w:r w:rsidR="0016688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мероприятия</w:t>
      </w:r>
      <w:r w:rsidR="009C3DA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54C90" w:rsidRPr="00DF4A79" w:rsidRDefault="00254C90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любых видов работ по санитарному содержанию: прилагать излишние усилия к средствам механизации труда, уборочному инвентарю; опираться на уборочный</w:t>
      </w:r>
      <w:r w:rsidR="003472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инвентарь; производить работы путем направления/упора ручки швабры </w:t>
      </w:r>
      <w:r w:rsidR="00902C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 тело (упором в туло</w:t>
      </w:r>
      <w:r w:rsidR="0034721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вище);</w:t>
      </w:r>
    </w:p>
    <w:p w:rsidR="00717317" w:rsidRPr="00DF4A79" w:rsidRDefault="00717317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производить сушку</w:t>
      </w:r>
      <w:r w:rsidR="00A17D6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ветоши на радиаторах системы отопления, оборудовании, трубах (в </w:t>
      </w:r>
      <w:r w:rsidR="007535C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целях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</w:t>
      </w:r>
      <w:r w:rsidRPr="00DF4A79">
        <w:rPr>
          <w:rFonts w:ascii="Times New Roman" w:hAnsi="Times New Roman" w:cs="Times New Roman"/>
          <w:sz w:val="24"/>
          <w:szCs w:val="24"/>
        </w:rPr>
        <w:t>требований пожарной безопасности);</w:t>
      </w:r>
    </w:p>
    <w:p w:rsidR="009C3DAE" w:rsidRPr="00DF4A79" w:rsidRDefault="009C3DAE" w:rsidP="00BC6084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женщин.</w:t>
      </w:r>
    </w:p>
    <w:p w:rsidR="00ED6F1E" w:rsidRPr="00DF4A79" w:rsidRDefault="00A05C01" w:rsidP="00FB3E62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DF050F" w:rsidRPr="00DF4A79" w:rsidRDefault="00B40FD8" w:rsidP="00B40FD8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Сотрудник, в течении всего рабочего дня/смены, обязан соблюдать требования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DF4A79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DF4A79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</w:t>
      </w:r>
      <w:r w:rsidR="00DF050F" w:rsidRPr="00DF4A79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F4A79" w:rsidRDefault="001F3D01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4</w:t>
      </w:r>
      <w:r w:rsidR="00571609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. ТРЕБОВАНИЯ </w:t>
      </w:r>
      <w:r w:rsidR="00884A08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ОХРАНЫ ТРУДА</w:t>
      </w:r>
      <w:r w:rsidR="00571609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РАБОТЕ С </w:t>
      </w:r>
      <w:r w:rsidR="00BA7BA5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ДЕЗИНФЕЦИРУЮЩИМИ, МОЮЩИМИ</w:t>
      </w:r>
      <w:r w:rsidR="00571609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ВЕЩЕСТВАМИ</w:t>
      </w:r>
      <w:r w:rsidR="00C9249D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828D7" w:rsidRPr="00DF4A79" w:rsidRDefault="00F828D7" w:rsidP="00FB3E62">
      <w:pPr>
        <w:pStyle w:val="a5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Дезинфицирующие растворы, хлорсодержащие жидкости</w:t>
      </w:r>
      <w:r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 предназначены для дезинфекции поверхностей в помещениях, жесткой мебели, санитарно - технического оборудования, резиновых ковриков, </w:t>
      </w:r>
      <w:r w:rsidR="00BA1428"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тренировочных матов, </w:t>
      </w:r>
      <w:r w:rsidR="00380FCD"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спортивного инвентаря и тренажеров, </w:t>
      </w:r>
      <w:r w:rsidRPr="00DF4A79">
        <w:rPr>
          <w:rStyle w:val="s2"/>
          <w:rFonts w:ascii="Times New Roman" w:hAnsi="Times New Roman" w:cs="Times New Roman"/>
          <w:sz w:val="24"/>
          <w:szCs w:val="24"/>
        </w:rPr>
        <w:t>уборочного инвентаря, для проведения генеральных уборок</w:t>
      </w:r>
      <w:r w:rsidR="007270DE"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 и поддержания санитарного состояния объекта, с учетом предъявляемых требований</w:t>
      </w:r>
      <w:r w:rsidRPr="00DF4A79">
        <w:rPr>
          <w:rStyle w:val="s2"/>
          <w:rFonts w:ascii="Times New Roman" w:hAnsi="Times New Roman" w:cs="Times New Roman"/>
          <w:sz w:val="24"/>
          <w:szCs w:val="24"/>
        </w:rPr>
        <w:t xml:space="preserve">. Средства обладают антимикробным действием при обеззараживании поверхностей. </w:t>
      </w:r>
      <w:r w:rsidRPr="00DF4A79">
        <w:rPr>
          <w:rFonts w:ascii="Times New Roman" w:hAnsi="Times New Roman" w:cs="Times New Roman"/>
          <w:sz w:val="24"/>
          <w:szCs w:val="24"/>
        </w:rPr>
        <w:t xml:space="preserve">Основное назначение </w:t>
      </w:r>
      <w:r w:rsidR="00BE5EDB" w:rsidRPr="00DF4A79">
        <w:rPr>
          <w:rFonts w:ascii="Times New Roman" w:hAnsi="Times New Roman" w:cs="Times New Roman"/>
          <w:sz w:val="24"/>
          <w:szCs w:val="24"/>
        </w:rPr>
        <w:t xml:space="preserve">бытовой химии, </w:t>
      </w:r>
      <w:r w:rsidRPr="00DF4A79">
        <w:rPr>
          <w:rFonts w:ascii="Times New Roman" w:hAnsi="Times New Roman" w:cs="Times New Roman"/>
          <w:sz w:val="24"/>
          <w:szCs w:val="24"/>
        </w:rPr>
        <w:t>порошк</w:t>
      </w:r>
      <w:r w:rsidR="00BA1428" w:rsidRPr="00DF4A79">
        <w:rPr>
          <w:rFonts w:ascii="Times New Roman" w:hAnsi="Times New Roman" w:cs="Times New Roman"/>
          <w:sz w:val="24"/>
          <w:szCs w:val="24"/>
        </w:rPr>
        <w:t xml:space="preserve">ов и моющих средств – очистка </w:t>
      </w:r>
      <w:r w:rsidRPr="00DF4A79">
        <w:rPr>
          <w:rFonts w:ascii="Times New Roman" w:hAnsi="Times New Roman" w:cs="Times New Roman"/>
          <w:sz w:val="24"/>
          <w:szCs w:val="24"/>
        </w:rPr>
        <w:t>предметов, поверхностей от загрязнений различной природы.</w:t>
      </w:r>
    </w:p>
    <w:p w:rsidR="00571609" w:rsidRPr="00DF4A79" w:rsidRDefault="00F828D7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средства содержат аммиак и фосфаты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 для стирки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для мытья посуды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 фосфаты и карбонаты.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 средств для чистки унитазов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входят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плавиковая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фосфорная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кислота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571609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Щелочи </w:t>
      </w:r>
      <w:r w:rsidR="00F828D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входящие в состав многих моющих средств </w:t>
      </w:r>
      <w:r w:rsidR="00BA142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распространяющееся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гл</w:t>
      </w:r>
      <w:r w:rsidR="00F828D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убь тканей</w:t>
      </w:r>
      <w:r w:rsidR="00BA142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Риск перфорации пищевода и желудка при отравлении щелочами </w:t>
      </w:r>
      <w:r w:rsidR="008E723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 высок,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ожоги рта, пищевода и желудка. </w:t>
      </w:r>
      <w:r w:rsidR="00DE0E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</w:t>
      </w:r>
      <w:r w:rsidR="00DE0E1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щелочей может приводить к развитию молниеносно протекающих трахеита и бронхопневм</w:t>
      </w:r>
      <w:r w:rsidR="00BA142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онии. В тяжелых случаях наблюдае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шок</w:t>
      </w:r>
      <w:r w:rsidR="000366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571609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Пыль </w:t>
      </w:r>
      <w:r w:rsidR="00D337C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хлорсодержащая </w:t>
      </w:r>
      <w:r w:rsidR="00BA142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раздражающее действие на слизистые оболочки дыхательных путей, а также на кожные покровы </w:t>
      </w:r>
      <w:r w:rsidR="00D337C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опасна при вдыхании, проглатывании, попадании, на кожу и слизистые</w:t>
      </w:r>
      <w:r w:rsidR="00D337C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571609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 w:rsidR="00CD057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хлорсодержащими, моющими, чистящими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057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растворами, порошками, средствами </w:t>
      </w:r>
      <w:r w:rsidR="00F8241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обязательно использование СИЗ (в </w:t>
      </w:r>
      <w:proofErr w:type="spellStart"/>
      <w:r w:rsidR="00F8241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F8241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B739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инструкции завода - изготовителя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BC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Хлорсодержащие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4BB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растворы в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рабочих концентрациях при однократном контакте с кожей ра</w:t>
      </w:r>
      <w:r w:rsidR="00F8241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здражающего действия не оказывают, но раздражаю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кожу при повторном нанесении. В режиме орошения рабочими растворами </w:t>
      </w:r>
      <w:r w:rsidR="000A65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возникает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раздражение органов дыхания и слизистых оболочек глаз.</w:t>
      </w:r>
    </w:p>
    <w:p w:rsidR="00571609" w:rsidRPr="00DF4A79" w:rsidRDefault="00571609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приготовлении растворов, </w:t>
      </w:r>
      <w:r w:rsidR="000A65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соблюдать установленные требования. В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избежание выброса</w:t>
      </w:r>
      <w:r w:rsidR="00372D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жидкости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72D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="00372DA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вливать в воду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тонкой струйкой</w:t>
      </w:r>
      <w:r w:rsidR="000A65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непрерывном перемешивании,</w:t>
      </w:r>
      <w:r w:rsidR="00EB092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максимально близко к поверхности воды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E66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Хлорсодержащие таблетки растворять путем погружения в воду</w:t>
      </w:r>
      <w:r w:rsidR="00EB092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минимального расстояния от зеркала воды</w:t>
      </w:r>
      <w:r w:rsidR="003E66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приготовлении моющих растворов с помощью порошка, растворять его в жидкости путем погружения </w:t>
      </w:r>
      <w:r w:rsidR="000A653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воду, исключая распыление и просыпание</w:t>
      </w:r>
      <w:r w:rsidR="003E66D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611193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 п</w:t>
      </w:r>
      <w:r w:rsidR="00B3691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ринимать меры по удалению пролитого или рассыпанного средства. 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уборке пролитых</w:t>
      </w:r>
      <w:r w:rsidR="00B3691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растворов</w:t>
      </w:r>
      <w:r w:rsidR="00C51E6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просыпанных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1E6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порошков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в </w:t>
      </w:r>
      <w:r w:rsidR="00C51E61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спецодежде, резиновых перчатках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0E1C" w:rsidRPr="00DF4A79" w:rsidRDefault="00360E1C" w:rsidP="00FB3E62">
      <w:pPr>
        <w:pStyle w:val="a5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Дезинфицирующие растворы, хлорсодержащие жидкости, порошки, моющие средства и бытовая химия</w:t>
      </w:r>
      <w:r w:rsidR="00611193" w:rsidRPr="00DF4A79">
        <w:rPr>
          <w:rFonts w:ascii="Times New Roman" w:hAnsi="Times New Roman" w:cs="Times New Roman"/>
          <w:sz w:val="24"/>
          <w:szCs w:val="24"/>
        </w:rPr>
        <w:t xml:space="preserve"> -</w:t>
      </w:r>
      <w:r w:rsidRPr="00DF4A79">
        <w:rPr>
          <w:rFonts w:ascii="Times New Roman" w:hAnsi="Times New Roman" w:cs="Times New Roman"/>
          <w:sz w:val="24"/>
          <w:szCs w:val="24"/>
        </w:rPr>
        <w:t xml:space="preserve"> храниться только в выделенных для этого местах, с обеспечение</w:t>
      </w:r>
      <w:r w:rsidR="00A25F3F" w:rsidRPr="00DF4A79">
        <w:rPr>
          <w:rFonts w:ascii="Times New Roman" w:hAnsi="Times New Roman" w:cs="Times New Roman"/>
          <w:sz w:val="24"/>
          <w:szCs w:val="24"/>
        </w:rPr>
        <w:t>м</w:t>
      </w:r>
      <w:r w:rsidRPr="00DF4A79">
        <w:rPr>
          <w:rFonts w:ascii="Times New Roman" w:hAnsi="Times New Roman" w:cs="Times New Roman"/>
          <w:sz w:val="24"/>
          <w:szCs w:val="24"/>
        </w:rPr>
        <w:t xml:space="preserve"> недоступности для посторонних лиц</w:t>
      </w:r>
      <w:r w:rsidR="00611193" w:rsidRPr="00DF4A79">
        <w:rPr>
          <w:rFonts w:ascii="Times New Roman" w:hAnsi="Times New Roman" w:cs="Times New Roman"/>
          <w:sz w:val="24"/>
          <w:szCs w:val="24"/>
        </w:rPr>
        <w:t xml:space="preserve"> и несанкционированного доступа</w:t>
      </w:r>
      <w:r w:rsidRPr="00DF4A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0E1C" w:rsidRPr="00DF4A79" w:rsidRDefault="00360E1C" w:rsidP="00FB3E62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Хранение производится </w:t>
      </w:r>
      <w:r w:rsidR="00611193" w:rsidRPr="00DF4A79">
        <w:rPr>
          <w:rFonts w:ascii="Times New Roman" w:hAnsi="Times New Roman" w:cs="Times New Roman"/>
          <w:sz w:val="24"/>
          <w:szCs w:val="24"/>
        </w:rPr>
        <w:t>в целой таре,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611193" w:rsidRPr="00DF4A79">
        <w:rPr>
          <w:rFonts w:ascii="Times New Roman" w:hAnsi="Times New Roman" w:cs="Times New Roman"/>
          <w:sz w:val="24"/>
          <w:szCs w:val="24"/>
        </w:rPr>
        <w:t xml:space="preserve">обеспечивающей герметичность, </w:t>
      </w:r>
      <w:r w:rsidRPr="00DF4A79">
        <w:rPr>
          <w:rFonts w:ascii="Times New Roman" w:hAnsi="Times New Roman" w:cs="Times New Roman"/>
          <w:sz w:val="24"/>
          <w:szCs w:val="24"/>
        </w:rPr>
        <w:t xml:space="preserve">с плотно закрытыми пробками (крышками) или коробках (порошки) с хорошо читаемой маркировкой (наименованием). Тара размещается по сортам, пробками вверх, </w:t>
      </w:r>
      <w:r w:rsidRPr="00DF4A79">
        <w:rPr>
          <w:rFonts w:ascii="Times New Roman" w:hAnsi="Times New Roman" w:cs="Times New Roman"/>
          <w:sz w:val="24"/>
          <w:szCs w:val="24"/>
        </w:rPr>
        <w:lastRenderedPageBreak/>
        <w:t>трафаретами в одну сторону. Замечен</w:t>
      </w:r>
      <w:r w:rsidR="00A25F3F" w:rsidRPr="00DF4A79">
        <w:rPr>
          <w:rFonts w:ascii="Times New Roman" w:hAnsi="Times New Roman" w:cs="Times New Roman"/>
          <w:sz w:val="24"/>
          <w:szCs w:val="24"/>
        </w:rPr>
        <w:t>ные течи немедленно устраняются, просыпан</w:t>
      </w:r>
      <w:r w:rsidR="00611193" w:rsidRPr="00DF4A79">
        <w:rPr>
          <w:rFonts w:ascii="Times New Roman" w:hAnsi="Times New Roman" w:cs="Times New Roman"/>
          <w:sz w:val="24"/>
          <w:szCs w:val="24"/>
        </w:rPr>
        <w:t>ия</w:t>
      </w:r>
      <w:r w:rsidR="00A25F3F" w:rsidRPr="00DF4A79">
        <w:rPr>
          <w:rFonts w:ascii="Times New Roman" w:hAnsi="Times New Roman" w:cs="Times New Roman"/>
          <w:sz w:val="24"/>
          <w:szCs w:val="24"/>
        </w:rPr>
        <w:t xml:space="preserve"> – также удаляется. </w:t>
      </w:r>
    </w:p>
    <w:p w:rsidR="008563FD" w:rsidRPr="00DF4A79" w:rsidRDefault="00360E1C" w:rsidP="00FB3E62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В местах хранения дезинфицирующих растворов, хлорсодержащих жидкостей, порошков и моющих средств должна постоянно поддерживаться чистота и соблюдаться температурный режим </w:t>
      </w:r>
      <w:r w:rsidR="00884A08" w:rsidRPr="00DF4A79">
        <w:rPr>
          <w:rFonts w:ascii="Times New Roman" w:hAnsi="Times New Roman" w:cs="Times New Roman"/>
          <w:sz w:val="24"/>
          <w:szCs w:val="24"/>
        </w:rPr>
        <w:t>хранения от</w:t>
      </w:r>
      <w:r w:rsidRPr="00DF4A79">
        <w:rPr>
          <w:rFonts w:ascii="Times New Roman" w:hAnsi="Times New Roman" w:cs="Times New Roman"/>
          <w:sz w:val="24"/>
          <w:szCs w:val="24"/>
        </w:rPr>
        <w:t xml:space="preserve"> 0°С до плюс 30°С.</w:t>
      </w:r>
    </w:p>
    <w:p w:rsidR="00DE3FCA" w:rsidRPr="00DF4A79" w:rsidRDefault="00F34DFD" w:rsidP="00F34DFD">
      <w:pPr>
        <w:pStyle w:val="a5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Работник должен уметь определять наличие симптомов</w:t>
      </w:r>
      <w:r w:rsidR="00DE3FCA" w:rsidRPr="00DF4A79">
        <w:rPr>
          <w:rFonts w:ascii="Times New Roman" w:hAnsi="Times New Roman" w:cs="Times New Roman"/>
          <w:sz w:val="24"/>
          <w:szCs w:val="24"/>
        </w:rPr>
        <w:t xml:space="preserve"> отравления бытовой химией:</w:t>
      </w:r>
    </w:p>
    <w:p w:rsidR="00DE3FCA" w:rsidRPr="00DF4A79" w:rsidRDefault="00DE3FCA" w:rsidP="006C2840">
      <w:pPr>
        <w:pStyle w:val="a5"/>
        <w:numPr>
          <w:ilvl w:val="2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Ингаляционное отравление (вдыхание паров):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3FCA" w:rsidRPr="00DF4A79" w:rsidRDefault="00DE3FCA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сильное першение или жжение в горле, будто вдохнули едкий дым; </w:t>
      </w:r>
    </w:p>
    <w:p w:rsidR="00DE3FCA" w:rsidRPr="00DF4A79" w:rsidRDefault="00DE3FCA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кашель, иногда с хрипами или чувством удушья; </w:t>
      </w:r>
    </w:p>
    <w:p w:rsidR="00DE3FCA" w:rsidRPr="00DF4A79" w:rsidRDefault="006C2840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E3FCA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рудности с дыханием – кажется, что воздуха не хватает; </w:t>
      </w:r>
    </w:p>
    <w:p w:rsidR="00DE3FCA" w:rsidRPr="00DF4A79" w:rsidRDefault="00DE3FCA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слезотечение и резь в глазах, как от лука, но сильнее; </w:t>
      </w:r>
    </w:p>
    <w:p w:rsidR="0071035E" w:rsidRPr="00DF4A79" w:rsidRDefault="00DE3FCA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головокружение, слабость, иногда тошнота</w:t>
      </w:r>
      <w:r w:rsidR="0071035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FCA" w:rsidRPr="00DF4A79" w:rsidRDefault="0071035E" w:rsidP="0058350A">
      <w:pPr>
        <w:pStyle w:val="a5"/>
        <w:numPr>
          <w:ilvl w:val="0"/>
          <w:numId w:val="3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в</w:t>
      </w:r>
      <w:r w:rsidR="00DE3FCA" w:rsidRPr="00DF4A79">
        <w:rPr>
          <w:rFonts w:ascii="Times New Roman" w:hAnsi="Times New Roman" w:cs="Times New Roman"/>
          <w:sz w:val="24"/>
          <w:szCs w:val="24"/>
        </w:rPr>
        <w:t xml:space="preserve"> тяжелых случаях – спутанность сознания или о</w:t>
      </w:r>
      <w:r w:rsidRPr="00DF4A79">
        <w:rPr>
          <w:rFonts w:ascii="Times New Roman" w:hAnsi="Times New Roman" w:cs="Times New Roman"/>
          <w:sz w:val="24"/>
          <w:szCs w:val="24"/>
        </w:rPr>
        <w:t xml:space="preserve">бморок из-за нехватки кислорода, появление удушья </w:t>
      </w:r>
      <w:r w:rsidR="00CD15CA" w:rsidRPr="00DF4A79">
        <w:rPr>
          <w:rFonts w:ascii="Times New Roman" w:hAnsi="Times New Roman" w:cs="Times New Roman"/>
          <w:sz w:val="24"/>
          <w:szCs w:val="24"/>
        </w:rPr>
        <w:t>за короткий промежуток времени</w:t>
      </w:r>
      <w:r w:rsidR="00DE3FCA"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="00CD15CA" w:rsidRPr="00DF4A79">
        <w:rPr>
          <w:rFonts w:ascii="Times New Roman" w:hAnsi="Times New Roman" w:cs="Times New Roman"/>
          <w:sz w:val="24"/>
          <w:szCs w:val="24"/>
        </w:rPr>
        <w:t xml:space="preserve">(примерно </w:t>
      </w:r>
      <w:r w:rsidR="00DE3FCA" w:rsidRPr="00DF4A79">
        <w:rPr>
          <w:rFonts w:ascii="Times New Roman" w:hAnsi="Times New Roman" w:cs="Times New Roman"/>
          <w:sz w:val="24"/>
          <w:szCs w:val="24"/>
        </w:rPr>
        <w:t>10 минут</w:t>
      </w:r>
      <w:r w:rsidR="00CD15CA" w:rsidRPr="00DF4A79">
        <w:rPr>
          <w:rFonts w:ascii="Times New Roman" w:hAnsi="Times New Roman" w:cs="Times New Roman"/>
          <w:sz w:val="24"/>
          <w:szCs w:val="24"/>
        </w:rPr>
        <w:t>)</w:t>
      </w:r>
      <w:r w:rsidR="00DE3FCA" w:rsidRPr="00DF4A79">
        <w:rPr>
          <w:rFonts w:ascii="Times New Roman" w:hAnsi="Times New Roman" w:cs="Times New Roman"/>
          <w:sz w:val="24"/>
          <w:szCs w:val="24"/>
        </w:rPr>
        <w:t>.</w:t>
      </w:r>
    </w:p>
    <w:p w:rsidR="00DE3FCA" w:rsidRPr="00DF4A79" w:rsidRDefault="00DE3FCA" w:rsidP="00142AA9">
      <w:pPr>
        <w:pStyle w:val="a5"/>
        <w:numPr>
          <w:ilvl w:val="2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A79">
        <w:rPr>
          <w:rFonts w:ascii="Times New Roman" w:hAnsi="Times New Roman" w:cs="Times New Roman"/>
          <w:sz w:val="24"/>
          <w:szCs w:val="24"/>
        </w:rPr>
        <w:t>Пероральное отравление (проглатывание):</w:t>
      </w:r>
    </w:p>
    <w:p w:rsidR="00DE3FCA" w:rsidRPr="00DF4A79" w:rsidRDefault="00DE3FCA" w:rsidP="0058350A">
      <w:pPr>
        <w:pStyle w:val="a5"/>
        <w:numPr>
          <w:ilvl w:val="0"/>
          <w:numId w:val="3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жгучая боль во рту, горле или желудке, как будто проглотили кипяток; </w:t>
      </w:r>
    </w:p>
    <w:p w:rsidR="00DE3FCA" w:rsidRPr="00DF4A79" w:rsidRDefault="00DE3FCA" w:rsidP="0058350A">
      <w:pPr>
        <w:pStyle w:val="a5"/>
        <w:numPr>
          <w:ilvl w:val="0"/>
          <w:numId w:val="3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тошнота и рвота, иногда с кровью, если слизистая повреждена; </w:t>
      </w:r>
    </w:p>
    <w:p w:rsidR="00DE3FCA" w:rsidRPr="00DF4A79" w:rsidRDefault="00DE3FCA" w:rsidP="0058350A">
      <w:pPr>
        <w:pStyle w:val="a5"/>
        <w:numPr>
          <w:ilvl w:val="0"/>
          <w:numId w:val="3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диарея, часто с резкими болями в животе; </w:t>
      </w:r>
    </w:p>
    <w:p w:rsidR="00DE3FCA" w:rsidRPr="00DF4A79" w:rsidRDefault="00DE3FCA" w:rsidP="0058350A">
      <w:pPr>
        <w:pStyle w:val="a5"/>
        <w:numPr>
          <w:ilvl w:val="0"/>
          <w:numId w:val="3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слабость, бледность, холодный пот; </w:t>
      </w:r>
    </w:p>
    <w:p w:rsidR="00DE3FCA" w:rsidRPr="00DF4A79" w:rsidRDefault="00142AA9" w:rsidP="0058350A">
      <w:pPr>
        <w:pStyle w:val="a5"/>
        <w:numPr>
          <w:ilvl w:val="0"/>
          <w:numId w:val="3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E3FCA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удороги или потеря сознания в тяжелых случаях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3FCA" w:rsidRPr="00DF4A79" w:rsidRDefault="00DE3FCA" w:rsidP="00142AA9">
      <w:pPr>
        <w:pStyle w:val="a5"/>
        <w:numPr>
          <w:ilvl w:val="2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отравление (попадание на кожу или слизистые):</w:t>
      </w:r>
    </w:p>
    <w:p w:rsidR="00DE3FCA" w:rsidRPr="00DF4A79" w:rsidRDefault="00DE3FCA" w:rsidP="0058350A">
      <w:pPr>
        <w:pStyle w:val="a5"/>
        <w:numPr>
          <w:ilvl w:val="0"/>
          <w:numId w:val="3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покраснение кожи, ощущение жжения или зуда;</w:t>
      </w:r>
    </w:p>
    <w:p w:rsidR="00DE3FCA" w:rsidRPr="00DF4A79" w:rsidRDefault="00DE3FCA" w:rsidP="0058350A">
      <w:pPr>
        <w:pStyle w:val="a5"/>
        <w:numPr>
          <w:ilvl w:val="0"/>
          <w:numId w:val="3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ожоги: волдыри, шелушение, язвы;</w:t>
      </w:r>
    </w:p>
    <w:p w:rsidR="00DE3FCA" w:rsidRPr="00DF4A79" w:rsidRDefault="00DE3FCA" w:rsidP="0058350A">
      <w:pPr>
        <w:pStyle w:val="a5"/>
        <w:numPr>
          <w:ilvl w:val="0"/>
          <w:numId w:val="3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попадании в глаза – резкая боль, сильное слезотечение, покраснение;</w:t>
      </w:r>
    </w:p>
    <w:p w:rsidR="00DE3FCA" w:rsidRPr="00DF4A79" w:rsidRDefault="00DE3FCA" w:rsidP="0058350A">
      <w:pPr>
        <w:pStyle w:val="a5"/>
        <w:numPr>
          <w:ilvl w:val="0"/>
          <w:numId w:val="33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временное ухудшение зрения, если вещество агрессивное (например, щелочь).</w:t>
      </w:r>
    </w:p>
    <w:p w:rsidR="006376A4" w:rsidRPr="00DF4A79" w:rsidRDefault="00CC44C5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Работнику з</w:t>
      </w:r>
      <w:r w:rsidR="000366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апрещается</w:t>
      </w:r>
      <w:r w:rsidR="006376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376A4" w:rsidRPr="00DF4A79" w:rsidRDefault="00B36917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намеренно проглатывать, пить, </w:t>
      </w:r>
      <w:r w:rsidR="000366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вдыхать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допускать попадание на кожу и слизистые оболочки, бытовой химии</w:t>
      </w:r>
      <w:r w:rsidR="00A25F3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моющих, чистящих</w:t>
      </w:r>
      <w:r w:rsidR="000366F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де</w:t>
      </w:r>
      <w:r w:rsidR="006376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зинфи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цирующих средств,</w:t>
      </w:r>
      <w:r w:rsidR="006376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порошк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6376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раствор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6376A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76A4" w:rsidRPr="00DF4A79" w:rsidRDefault="006376A4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допускать розлив, рассыпание, распыление </w:t>
      </w:r>
      <w:r w:rsidR="00491820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химии, моющих, чистящих или дезинфицирующих средств, порошков, растворов</w:t>
      </w:r>
      <w:r w:rsidR="008B364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Pr="00DF4A79" w:rsidRDefault="008B364E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инструкций завода изготовителя</w:t>
      </w:r>
      <w:r w:rsidR="00E82D3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обращению, приготовлению и хранению </w:t>
      </w:r>
      <w:r w:rsidR="00884A08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дезинфицирующими средствами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Pr="00DF4A79" w:rsidRDefault="00AC5142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без применения СИЗ;</w:t>
      </w:r>
    </w:p>
    <w:p w:rsidR="00652C35" w:rsidRPr="00DF4A79" w:rsidRDefault="00652C35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бытовую химию и дезинфицирующие средства с нарушением требований несанкционированного доступа;</w:t>
      </w:r>
    </w:p>
    <w:p w:rsidR="00E82D3B" w:rsidRPr="00DF4A79" w:rsidRDefault="00E82D3B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бытовую химию и дезинфицирующие средства с продуктами питания;</w:t>
      </w:r>
    </w:p>
    <w:p w:rsidR="00AC5142" w:rsidRPr="00DF4A79" w:rsidRDefault="00AC5142" w:rsidP="00176D37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к хранению приготовленных растворов</w:t>
      </w:r>
      <w:r w:rsidR="00BE7DE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оставшихся после применения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6D0B" w:rsidRPr="00DF4A79" w:rsidRDefault="00836D0B" w:rsidP="00836D0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DF4A79" w:rsidRDefault="00571609" w:rsidP="00FB3E62">
      <w:pPr>
        <w:pStyle w:val="aa"/>
        <w:widowControl w:val="0"/>
        <w:numPr>
          <w:ilvl w:val="0"/>
          <w:numId w:val="11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DF4A7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DF4A79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F4A79" w:rsidRDefault="00221698" w:rsidP="00FB3E62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принять участие в организации эвакуации сотрудников и посетителей объекта;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574D" w:rsidRPr="00DF4A79" w:rsidRDefault="00AA574D" w:rsidP="00FB3E62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436FAD" w:rsidRPr="00DF4A79" w:rsidRDefault="00436FAD" w:rsidP="00436FAD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4A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436FAD" w:rsidRPr="00DF4A79" w:rsidRDefault="00436FAD" w:rsidP="0058350A">
      <w:pPr>
        <w:pStyle w:val="aa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436FAD" w:rsidRPr="00DF4A79" w:rsidRDefault="00436FAD" w:rsidP="0058350A">
      <w:pPr>
        <w:pStyle w:val="aa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436FAD" w:rsidRPr="00DF4A79" w:rsidRDefault="00436FAD" w:rsidP="0058350A">
      <w:pPr>
        <w:pStyle w:val="aa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0E16C3" w:rsidRPr="00DF4A79" w:rsidRDefault="00436FAD" w:rsidP="0058350A">
      <w:pPr>
        <w:pStyle w:val="aa"/>
        <w:numPr>
          <w:ilvl w:val="0"/>
          <w:numId w:val="2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DF4A79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DF4A79">
        <w:rPr>
          <w:rFonts w:ascii="Times New Roman" w:hAnsi="Times New Roman" w:cs="Times New Roman"/>
          <w:sz w:val="24"/>
          <w:szCs w:val="24"/>
        </w:rPr>
        <w:t xml:space="preserve"> </w:t>
      </w:r>
      <w:r w:rsidRPr="00DF4A79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DF4A79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DF4A7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F4A79">
        <w:rPr>
          <w:rFonts w:ascii="Times New Roman" w:hAnsi="Times New Roman" w:cs="Times New Roman"/>
          <w:sz w:val="24"/>
          <w:szCs w:val="24"/>
        </w:rPr>
        <w:t>. иным людям)</w:t>
      </w:r>
      <w:r w:rsidR="00D46E5C" w:rsidRPr="00DF4A79">
        <w:rPr>
          <w:rFonts w:ascii="Times New Roman" w:hAnsi="Times New Roman" w:cs="Times New Roman"/>
          <w:sz w:val="24"/>
          <w:szCs w:val="24"/>
        </w:rPr>
        <w:t>.</w:t>
      </w:r>
    </w:p>
    <w:p w:rsidR="00CD3135" w:rsidRPr="00542962" w:rsidRDefault="00CD3135" w:rsidP="00CD3135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6BCB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</w:t>
      </w:r>
      <w:r w:rsidRPr="00542962">
        <w:rPr>
          <w:rFonts w:ascii="Times New Roman" w:hAnsi="Times New Roman" w:cs="Times New Roman"/>
          <w:sz w:val="24"/>
          <w:szCs w:val="24"/>
        </w:rPr>
        <w:t xml:space="preserve">сторонних лиц о несчастном случае </w:t>
      </w:r>
      <w:r w:rsidRPr="00542962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542962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CD3135" w:rsidRPr="00542962" w:rsidRDefault="00CD3135" w:rsidP="00CD3135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4296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42962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42962">
        <w:rPr>
          <w:rFonts w:ascii="Times New Roman" w:hAnsi="Times New Roman" w:cs="Times New Roman"/>
          <w:sz w:val="24"/>
          <w:szCs w:val="24"/>
        </w:rPr>
        <w:t xml:space="preserve">, </w:t>
      </w:r>
      <w:r w:rsidRPr="00542962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542962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1C67E3" w:rsidRPr="00542962">
        <w:rPr>
          <w:rFonts w:ascii="Times New Roman" w:hAnsi="Times New Roman"/>
          <w:sz w:val="24"/>
          <w:szCs w:val="24"/>
          <w:lang w:eastAsia="ru-RU"/>
        </w:rPr>
        <w:t>.</w:t>
      </w:r>
    </w:p>
    <w:p w:rsidR="00CD3135" w:rsidRPr="00542962" w:rsidRDefault="001C67E3" w:rsidP="00FB3E62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542962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механизации труда, уборочного инвентаря, работы прекратить, </w:t>
      </w:r>
      <w:r w:rsidRPr="00542962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(замены на новое), </w:t>
      </w:r>
      <w:r w:rsidRPr="00542962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42962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61208" w:rsidRPr="0054296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463F" w:rsidRPr="00542962" w:rsidRDefault="00427568" w:rsidP="00DB08A3">
      <w:pPr>
        <w:pStyle w:val="aa"/>
        <w:widowControl w:val="0"/>
        <w:numPr>
          <w:ilvl w:val="1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</w:t>
      </w:r>
      <w:r w:rsidR="004552DF" w:rsidRPr="00542962">
        <w:rPr>
          <w:rFonts w:ascii="Times New Roman" w:eastAsia="Calibri" w:hAnsi="Times New Roman" w:cs="Times New Roman"/>
          <w:sz w:val="24"/>
          <w:szCs w:val="24"/>
        </w:rPr>
        <w:t xml:space="preserve">сантехники, работы приостановить, </w:t>
      </w:r>
      <w:r w:rsidRPr="00542962"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</w:t>
      </w:r>
      <w:r w:rsidR="00255BF5" w:rsidRPr="00542962">
        <w:rPr>
          <w:rFonts w:ascii="Times New Roman" w:eastAsia="Calibri" w:hAnsi="Times New Roman" w:cs="Times New Roman"/>
          <w:sz w:val="24"/>
          <w:szCs w:val="24"/>
        </w:rPr>
        <w:t xml:space="preserve"> Действовать согласно полученным указаниям</w:t>
      </w:r>
      <w:r w:rsidR="001D6C8B" w:rsidRPr="00542962">
        <w:rPr>
          <w:rFonts w:ascii="Times New Roman" w:hAnsi="Times New Roman" w:cs="Times New Roman"/>
          <w:sz w:val="24"/>
          <w:szCs w:val="24"/>
        </w:rPr>
        <w:t>.</w:t>
      </w:r>
    </w:p>
    <w:p w:rsidR="00571609" w:rsidRPr="00542962" w:rsidRDefault="00290D26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3456A0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возникновения форс – мажорных обстоятельств, связанных с обращением </w:t>
      </w:r>
      <w:r w:rsidR="002708B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дезинфицирующими</w:t>
      </w:r>
      <w:r w:rsidR="00F8463F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моющими, чистящими средствами</w:t>
      </w:r>
      <w:r w:rsidR="00AA67C6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иной бытовой химией</w:t>
      </w:r>
      <w:r w:rsidR="00271432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первоочередным является </w:t>
      </w:r>
      <w:r w:rsidR="00271432" w:rsidRPr="00542962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71609" w:rsidRPr="00542962" w:rsidRDefault="00571609" w:rsidP="001451E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отравлении парами </w:t>
      </w:r>
      <w:r w:rsidR="001D6C8B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пострадавшему необходим </w:t>
      </w:r>
      <w:r w:rsidR="00F8463F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свежий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покой;</w:t>
      </w:r>
    </w:p>
    <w:p w:rsidR="00571609" w:rsidRPr="00542962" w:rsidRDefault="00571609" w:rsidP="001451E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</w:t>
      </w:r>
      <w:r w:rsidR="0044000E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попаданием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внутрь </w:t>
      </w:r>
      <w:r w:rsidR="0044000E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до прибытия врача </w:t>
      </w:r>
      <w:r w:rsidR="00E82CD1" w:rsidRPr="00542962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неоднократное промывание желудка водой;</w:t>
      </w:r>
    </w:p>
    <w:p w:rsidR="007B718C" w:rsidRPr="00542962" w:rsidRDefault="007B718C" w:rsidP="007B718C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в случае отравления кислотами или щелочами, во избежание усиления повреждения пищевода - вызвать рвоту запрещено. </w:t>
      </w:r>
      <w:r w:rsidR="009732C0" w:rsidRPr="00542962">
        <w:rPr>
          <w:rFonts w:ascii="Times New Roman" w:hAnsi="Times New Roman" w:cs="Times New Roman"/>
          <w:sz w:val="24"/>
          <w:szCs w:val="24"/>
        </w:rPr>
        <w:t>Снизить действие щелочи поможет подкисленная вода (сок лимона).  Пострадавшему требуется промывание желудка с помощью зонда и обязательная госпитализация.</w:t>
      </w:r>
    </w:p>
    <w:p w:rsidR="002B0367" w:rsidRPr="00542962" w:rsidRDefault="00571609" w:rsidP="001451E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</w:t>
      </w:r>
      <w:r w:rsidR="001D6C8B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B0367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еобходимо до обращения в медпункт немедленно промыть их в течение 15-20 минут </w:t>
      </w:r>
      <w:r w:rsidR="004B31B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слабой струей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проточной вод</w:t>
      </w:r>
      <w:r w:rsidR="004B31B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60294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B31B4" w:rsidRPr="00542962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="0060294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незамедлительно обратиться за квалифицированной медицинской помощью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2847" w:rsidRPr="00542962" w:rsidRDefault="002B0367" w:rsidP="00A32847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попадании на кожные покровы </w:t>
      </w:r>
      <w:r w:rsidR="00644181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пораженн</w:t>
      </w:r>
      <w:r w:rsidR="00644181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</w:t>
      </w:r>
      <w:r w:rsidR="00644181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необходимо промыть в течение 15-20 минут проточной водой</w:t>
      </w:r>
      <w:r w:rsidR="0044000E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B31B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исключая </w:t>
      </w:r>
      <w:r w:rsidR="004B31B4" w:rsidRPr="00542962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63E14" w:rsidRPr="00542962" w:rsidRDefault="00AF13D0" w:rsidP="00AF13D0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63E1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проливании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63E1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просыпании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63E14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бытовой химии, дезинфицирующих средств – аккуратно собрать ветошью, с соблюдением защиты рук.</w:t>
      </w:r>
      <w:r w:rsidR="00EA0B4A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325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боя тары или необходимости сбора иного боя стекла - произвести смет при помощи </w:t>
      </w:r>
      <w:proofErr w:type="spellStart"/>
      <w:r w:rsidR="0062325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шетки</w:t>
      </w:r>
      <w:proofErr w:type="spellEnd"/>
      <w:r w:rsidR="0062325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совка</w:t>
      </w:r>
      <w:r w:rsidR="00EA0B4A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68AF" w:rsidRPr="00542962" w:rsidRDefault="001A68AF" w:rsidP="00AF13D0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наличия несанкционированного доступа в помещение с местом хранения бытовой химии, моющих, чистящих или дезинфицирующих средств, порошков, растворов – поставить в известность начальника структурного подразделения для принятия своевременных мер.</w:t>
      </w:r>
    </w:p>
    <w:p w:rsidR="009A2E70" w:rsidRPr="00542962" w:rsidRDefault="00EA0B4A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542962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принятия своевременных мер, предотвращения негативных последствий и информирования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9C702B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51113" w:rsidRPr="00542962" w:rsidRDefault="00251113" w:rsidP="0025111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542962" w:rsidRDefault="00571609" w:rsidP="00FB3E62">
      <w:pPr>
        <w:pStyle w:val="aa"/>
        <w:numPr>
          <w:ilvl w:val="0"/>
          <w:numId w:val="11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7A7512" w:rsidRPr="005429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5429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542962" w:rsidRDefault="0082689B" w:rsidP="0082689B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487" w:rsidRPr="00542962" w:rsidRDefault="006D1487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процесс работ по поддержанию санитарного состояния объекта с учетом специфики работ.</w:t>
      </w:r>
    </w:p>
    <w:p w:rsidR="00BE26E9" w:rsidRPr="00D414A6" w:rsidRDefault="00BE26E9" w:rsidP="00D414A6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уборочный инвентарь, </w:t>
      </w:r>
      <w:r w:rsidRPr="00D414A6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, емкости, бытовая химия.</w:t>
      </w:r>
    </w:p>
    <w:p w:rsidR="00437819" w:rsidRPr="00D414A6" w:rsidRDefault="00437819" w:rsidP="00D414A6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сантехники.</w:t>
      </w:r>
    </w:p>
    <w:p w:rsidR="00173CBC" w:rsidRPr="00542962" w:rsidRDefault="00173CBC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173CBC" w:rsidRPr="0038704E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38704E" w:rsidRPr="00542962" w:rsidRDefault="0038704E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Pr="00542962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542962"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173CBC" w:rsidRPr="00542962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дождаться полной остановки;</w:t>
      </w:r>
    </w:p>
    <w:p w:rsidR="00173CBC" w:rsidRPr="00542962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173CBC" w:rsidRPr="00542962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</w:t>
      </w:r>
      <w:r w:rsidR="00E008C7" w:rsidRPr="00542962">
        <w:rPr>
          <w:rFonts w:ascii="Times New Roman" w:hAnsi="Times New Roman" w:cs="Times New Roman"/>
          <w:sz w:val="24"/>
          <w:szCs w:val="24"/>
        </w:rPr>
        <w:t xml:space="preserve"> (удаление пыли из стакана, мешка – пылесборника, </w:t>
      </w:r>
      <w:r w:rsidR="00106023">
        <w:rPr>
          <w:rFonts w:ascii="Times New Roman" w:hAnsi="Times New Roman" w:cs="Times New Roman"/>
          <w:sz w:val="24"/>
          <w:szCs w:val="24"/>
        </w:rPr>
        <w:t>«</w:t>
      </w:r>
      <w:r w:rsidR="00E008C7" w:rsidRPr="00542962">
        <w:rPr>
          <w:rFonts w:ascii="Times New Roman" w:hAnsi="Times New Roman" w:cs="Times New Roman"/>
          <w:sz w:val="24"/>
          <w:szCs w:val="24"/>
        </w:rPr>
        <w:t>отработанной воды</w:t>
      </w:r>
      <w:r w:rsidR="00106023">
        <w:rPr>
          <w:rFonts w:ascii="Times New Roman" w:hAnsi="Times New Roman" w:cs="Times New Roman"/>
          <w:sz w:val="24"/>
          <w:szCs w:val="24"/>
        </w:rPr>
        <w:t>»</w:t>
      </w:r>
      <w:r w:rsidR="00E008C7" w:rsidRPr="00542962">
        <w:rPr>
          <w:rFonts w:ascii="Times New Roman" w:hAnsi="Times New Roman" w:cs="Times New Roman"/>
          <w:sz w:val="24"/>
          <w:szCs w:val="24"/>
        </w:rPr>
        <w:t>)</w:t>
      </w:r>
      <w:r w:rsidRPr="00542962">
        <w:rPr>
          <w:rFonts w:ascii="Times New Roman" w:hAnsi="Times New Roman" w:cs="Times New Roman"/>
          <w:sz w:val="24"/>
          <w:szCs w:val="24"/>
        </w:rPr>
        <w:t>;</w:t>
      </w:r>
    </w:p>
    <w:p w:rsidR="00173CBC" w:rsidRPr="00542962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1A69F0" w:rsidRPr="00542962">
        <w:rPr>
          <w:rFonts w:ascii="Times New Roman" w:hAnsi="Times New Roman" w:cs="Times New Roman"/>
          <w:sz w:val="24"/>
          <w:szCs w:val="24"/>
        </w:rPr>
        <w:t xml:space="preserve">визуальный </w:t>
      </w:r>
      <w:r w:rsidRPr="00542962">
        <w:rPr>
          <w:rFonts w:ascii="Times New Roman" w:hAnsi="Times New Roman" w:cs="Times New Roman"/>
          <w:sz w:val="24"/>
          <w:szCs w:val="24"/>
        </w:rPr>
        <w:t>комплексный осмотр;</w:t>
      </w:r>
    </w:p>
    <w:p w:rsidR="00173CBC" w:rsidRPr="00542962" w:rsidRDefault="00173CBC" w:rsidP="0058350A">
      <w:pPr>
        <w:pStyle w:val="a5"/>
        <w:numPr>
          <w:ilvl w:val="0"/>
          <w:numId w:val="34"/>
        </w:numPr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  <w:lang w:eastAsia="ru-RU"/>
        </w:rPr>
        <w:t>поместить на хранение с учетом требований инструкции завода – изготовителя.</w:t>
      </w:r>
    </w:p>
    <w:p w:rsidR="00D66780" w:rsidRPr="00D414A6" w:rsidRDefault="00511227" w:rsidP="00D414A6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Уборочный инвентарь промыть с использованием моющих и дезинфицирующих средств, </w:t>
      </w:r>
      <w:r w:rsidR="00DB08A3" w:rsidRPr="00D414A6">
        <w:rPr>
          <w:rFonts w:ascii="Times New Roman" w:hAnsi="Times New Roman" w:cs="Times New Roman"/>
          <w:sz w:val="24"/>
          <w:szCs w:val="24"/>
        </w:rPr>
        <w:t xml:space="preserve">соблюдая установленные концентрацию и температуру, </w:t>
      </w:r>
      <w:r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для просушивания и хранения в специально отведенное место</w:t>
      </w:r>
      <w:r w:rsidR="00DB5BA2"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5BA2" w:rsidRPr="00D41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падения</w:t>
      </w:r>
      <w:r w:rsidR="00D66780" w:rsidRPr="00D414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780" w:rsidRPr="00542962" w:rsidRDefault="008425E9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</w:t>
      </w:r>
      <w:r w:rsidR="00D66780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66780" w:rsidRPr="0054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поместить на хранение в туалетной комнате в специальном шкафу или в отведенном для него месте, отдельно от другого уборочного инвентаря</w:t>
      </w:r>
      <w:r w:rsidR="009E6589" w:rsidRPr="0054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соблюдением маркировки)</w:t>
      </w:r>
      <w:r w:rsidR="00D66780" w:rsidRPr="005429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1609" w:rsidRPr="00542962" w:rsidRDefault="00571609" w:rsidP="00FB3E62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</w:t>
      </w:r>
      <w:r w:rsidR="007A7512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работ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396F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промыть, просушить и убрать в 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 отведенное место</w:t>
      </w:r>
      <w:r w:rsidR="00CC3CC5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(либо разместить на сушилке для дальнейшего высыхания)</w:t>
      </w: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565F8" w:rsidRPr="00542962" w:rsidRDefault="00D66780" w:rsidP="003565F8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</w:t>
      </w:r>
      <w:r w:rsidR="00571609" w:rsidRPr="005429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565F8" w:rsidRPr="00DF4A79" w:rsidRDefault="003565F8" w:rsidP="003565F8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962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инвентаря,</w:t>
      </w:r>
      <w:r w:rsidRPr="00DF4A79">
        <w:rPr>
          <w:rFonts w:ascii="Times New Roman" w:hAnsi="Times New Roman" w:cs="Times New Roman"/>
          <w:sz w:val="24"/>
          <w:szCs w:val="24"/>
        </w:rPr>
        <w:t xml:space="preserve"> средств механизации труда на местах хранения, в помещении для хранения.</w:t>
      </w:r>
    </w:p>
    <w:p w:rsidR="006F363E" w:rsidRPr="00DF4A79" w:rsidRDefault="00571609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Убрать в отведенное место </w:t>
      </w:r>
      <w:r w:rsidR="00215AB7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бытовую химию,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и дезинфицирующие средства</w:t>
      </w:r>
      <w:r w:rsidR="000E16C3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предварительно плотно за</w:t>
      </w:r>
      <w:r w:rsidR="00145E7B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купорив</w:t>
      </w:r>
      <w:r w:rsidR="002E7D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852AF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читаемость этикеток, маркировок. </w:t>
      </w:r>
      <w:r w:rsidR="006F363E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6F363E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ранение осуществлять в таре изготовителя.</w:t>
      </w:r>
      <w:r w:rsidR="002E7D4D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D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на ключ место хранения</w:t>
      </w:r>
      <w:r w:rsidR="00B31A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(шкаф)</w:t>
      </w:r>
      <w:r w:rsidR="002E7D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31A44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помещение</w:t>
      </w:r>
      <w:r w:rsidR="002E7D4D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приняв меры от несанкционированного доступа.</w:t>
      </w:r>
    </w:p>
    <w:p w:rsidR="008425E9" w:rsidRPr="00DF4A79" w:rsidRDefault="008425E9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и вынести в установленное место мусор.</w:t>
      </w:r>
    </w:p>
    <w:p w:rsidR="00571609" w:rsidRPr="00DF4A79" w:rsidRDefault="00571609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571609" w:rsidRPr="00DF4A79" w:rsidRDefault="00571609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="00332152" w:rsidRPr="00DF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EC1D43" w:rsidRPr="00DF4A79" w:rsidRDefault="00EC1D43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332152" w:rsidRPr="00DF4A79" w:rsidRDefault="003943EC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</w:t>
      </w:r>
      <w:r w:rsidR="00332152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DF4A79" w:rsidRDefault="003943EC" w:rsidP="00FB3E62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4A7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 w:rsidR="004860D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DF4A7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571609" w:rsidRPr="00DF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24C0" w:rsidRDefault="00F824C0" w:rsidP="0045329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20FAB" w:rsidRDefault="00620FAB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852AF" w:rsidRDefault="005852AF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D6535" w:rsidRDefault="00FD6535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D6535" w:rsidRDefault="00FD6535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6D0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E16C3" w:rsidRDefault="000733B9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6D0D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УБОРЩИКА СЛУЖЕБНЫХ </w:t>
      </w:r>
    </w:p>
    <w:p w:rsidR="00526D0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0733B9">
        <w:rPr>
          <w:rFonts w:ascii="Times New Roman" w:hAnsi="Times New Roman" w:cs="Times New Roman"/>
          <w:sz w:val="24"/>
          <w:szCs w:val="24"/>
        </w:rPr>
        <w:t>»</w:t>
      </w:r>
    </w:p>
    <w:p w:rsidR="00526D0D" w:rsidRDefault="00526D0D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1907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5A5393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5A5393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A75508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A75508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907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5A5393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5A5393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A75508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907" w:rsidRPr="00A75508" w:rsidRDefault="00D31907" w:rsidP="00D3190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417669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Default="00B272D3" w:rsidP="00DB08A3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Default="00B272D3" w:rsidP="00DB08A3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Default="00B272D3" w:rsidP="00DB08A3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Default="00B272D3" w:rsidP="00DB08A3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A75508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D3" w:rsidRPr="00A75508" w:rsidTr="00DB08A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D3" w:rsidRPr="00A75508" w:rsidRDefault="00B272D3" w:rsidP="00DB08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26BEE" w:rsidRDefault="00626BEE" w:rsidP="00626B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626BEE" w:rsidRPr="00074061" w:rsidTr="00F9274B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26BEE" w:rsidRDefault="00626BEE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3290" w:rsidRPr="007229F8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55EA7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 xml:space="preserve">УБОРЩИКА СЛУЖЕБНЫХ </w:t>
      </w:r>
    </w:p>
    <w:p w:rsidR="00453290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0733B9">
        <w:rPr>
          <w:rFonts w:ascii="Times New Roman" w:hAnsi="Times New Roman" w:cs="Times New Roman"/>
          <w:sz w:val="24"/>
          <w:szCs w:val="24"/>
        </w:rPr>
        <w:t>»</w:t>
      </w:r>
    </w:p>
    <w:p w:rsidR="000733B9" w:rsidRPr="004B42AC" w:rsidRDefault="000733B9" w:rsidP="000733B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DBD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DBD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58350A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D3DBD" w:rsidRDefault="00AD3DBD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3B9" w:rsidRDefault="000733B9" w:rsidP="000733B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733B9" w:rsidSect="005D1451">
      <w:pgSz w:w="11906" w:h="16838"/>
      <w:pgMar w:top="568" w:right="84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217C"/>
    <w:multiLevelType w:val="hybridMultilevel"/>
    <w:tmpl w:val="ADE840C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3DE"/>
    <w:multiLevelType w:val="hybridMultilevel"/>
    <w:tmpl w:val="A54838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1141"/>
    <w:multiLevelType w:val="hybridMultilevel"/>
    <w:tmpl w:val="2DCEC8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1D4E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2206F"/>
    <w:multiLevelType w:val="hybridMultilevel"/>
    <w:tmpl w:val="E27C69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519346C"/>
    <w:multiLevelType w:val="multilevel"/>
    <w:tmpl w:val="A9A24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66A06B5"/>
    <w:multiLevelType w:val="hybridMultilevel"/>
    <w:tmpl w:val="EF621A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E7F49"/>
    <w:multiLevelType w:val="hybridMultilevel"/>
    <w:tmpl w:val="EF8A127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C7326E5"/>
    <w:multiLevelType w:val="multilevel"/>
    <w:tmpl w:val="7D70D4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F2627BB"/>
    <w:multiLevelType w:val="multilevel"/>
    <w:tmpl w:val="CACA2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EBE77F1"/>
    <w:multiLevelType w:val="hybridMultilevel"/>
    <w:tmpl w:val="512C77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D2A41"/>
    <w:multiLevelType w:val="hybridMultilevel"/>
    <w:tmpl w:val="72B2848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B3A88"/>
    <w:multiLevelType w:val="hybridMultilevel"/>
    <w:tmpl w:val="40881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254C8"/>
    <w:multiLevelType w:val="hybridMultilevel"/>
    <w:tmpl w:val="887EEDB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6A31E4"/>
    <w:multiLevelType w:val="hybridMultilevel"/>
    <w:tmpl w:val="FF0E70B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04FB6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0"/>
  </w:num>
  <w:num w:numId="4">
    <w:abstractNumId w:val="30"/>
  </w:num>
  <w:num w:numId="5">
    <w:abstractNumId w:val="31"/>
  </w:num>
  <w:num w:numId="6">
    <w:abstractNumId w:val="3"/>
  </w:num>
  <w:num w:numId="7">
    <w:abstractNumId w:val="8"/>
  </w:num>
  <w:num w:numId="8">
    <w:abstractNumId w:val="21"/>
  </w:num>
  <w:num w:numId="9">
    <w:abstractNumId w:val="18"/>
  </w:num>
  <w:num w:numId="10">
    <w:abstractNumId w:val="13"/>
  </w:num>
  <w:num w:numId="11">
    <w:abstractNumId w:val="17"/>
  </w:num>
  <w:num w:numId="12">
    <w:abstractNumId w:val="15"/>
  </w:num>
  <w:num w:numId="13">
    <w:abstractNumId w:val="25"/>
  </w:num>
  <w:num w:numId="14">
    <w:abstractNumId w:val="28"/>
  </w:num>
  <w:num w:numId="15">
    <w:abstractNumId w:val="10"/>
  </w:num>
  <w:num w:numId="16">
    <w:abstractNumId w:val="19"/>
  </w:num>
  <w:num w:numId="17">
    <w:abstractNumId w:val="14"/>
  </w:num>
  <w:num w:numId="18">
    <w:abstractNumId w:val="23"/>
  </w:num>
  <w:num w:numId="19">
    <w:abstractNumId w:val="6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9"/>
  </w:num>
  <w:num w:numId="23">
    <w:abstractNumId w:val="24"/>
  </w:num>
  <w:num w:numId="24">
    <w:abstractNumId w:val="27"/>
  </w:num>
  <w:num w:numId="25">
    <w:abstractNumId w:val="5"/>
  </w:num>
  <w:num w:numId="26">
    <w:abstractNumId w:val="0"/>
  </w:num>
  <w:num w:numId="27">
    <w:abstractNumId w:val="7"/>
  </w:num>
  <w:num w:numId="28">
    <w:abstractNumId w:val="33"/>
  </w:num>
  <w:num w:numId="29">
    <w:abstractNumId w:val="26"/>
  </w:num>
  <w:num w:numId="30">
    <w:abstractNumId w:val="22"/>
  </w:num>
  <w:num w:numId="31">
    <w:abstractNumId w:val="2"/>
  </w:num>
  <w:num w:numId="32">
    <w:abstractNumId w:val="16"/>
  </w:num>
  <w:num w:numId="33">
    <w:abstractNumId w:val="1"/>
  </w:num>
  <w:num w:numId="34">
    <w:abstractNumId w:val="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A7F"/>
    <w:rsid w:val="00002FA9"/>
    <w:rsid w:val="0000307F"/>
    <w:rsid w:val="00010378"/>
    <w:rsid w:val="000152E2"/>
    <w:rsid w:val="000166B6"/>
    <w:rsid w:val="00017C36"/>
    <w:rsid w:val="0002190F"/>
    <w:rsid w:val="00022292"/>
    <w:rsid w:val="00023C8F"/>
    <w:rsid w:val="000264D3"/>
    <w:rsid w:val="00027141"/>
    <w:rsid w:val="000333FC"/>
    <w:rsid w:val="00035604"/>
    <w:rsid w:val="000366F4"/>
    <w:rsid w:val="00040514"/>
    <w:rsid w:val="00041CA7"/>
    <w:rsid w:val="00041E47"/>
    <w:rsid w:val="00043828"/>
    <w:rsid w:val="000443F3"/>
    <w:rsid w:val="00044629"/>
    <w:rsid w:val="00045CF7"/>
    <w:rsid w:val="00046E35"/>
    <w:rsid w:val="00050E19"/>
    <w:rsid w:val="000524B7"/>
    <w:rsid w:val="00055D08"/>
    <w:rsid w:val="00056232"/>
    <w:rsid w:val="0005735E"/>
    <w:rsid w:val="00057D09"/>
    <w:rsid w:val="000606F2"/>
    <w:rsid w:val="00063CAF"/>
    <w:rsid w:val="0006483A"/>
    <w:rsid w:val="00064871"/>
    <w:rsid w:val="00064E94"/>
    <w:rsid w:val="00066D38"/>
    <w:rsid w:val="0006759F"/>
    <w:rsid w:val="0006799B"/>
    <w:rsid w:val="000733B9"/>
    <w:rsid w:val="0007528C"/>
    <w:rsid w:val="000770D4"/>
    <w:rsid w:val="000826C9"/>
    <w:rsid w:val="00082B14"/>
    <w:rsid w:val="00083C5E"/>
    <w:rsid w:val="00085E4B"/>
    <w:rsid w:val="000865B6"/>
    <w:rsid w:val="000877DB"/>
    <w:rsid w:val="00091CC2"/>
    <w:rsid w:val="000928C2"/>
    <w:rsid w:val="00092AFA"/>
    <w:rsid w:val="000937EC"/>
    <w:rsid w:val="00093863"/>
    <w:rsid w:val="00094284"/>
    <w:rsid w:val="00096FD8"/>
    <w:rsid w:val="00097B8C"/>
    <w:rsid w:val="000A3E31"/>
    <w:rsid w:val="000A5B5A"/>
    <w:rsid w:val="000A6299"/>
    <w:rsid w:val="000A6537"/>
    <w:rsid w:val="000A6B68"/>
    <w:rsid w:val="000A701E"/>
    <w:rsid w:val="000B0C45"/>
    <w:rsid w:val="000B20B7"/>
    <w:rsid w:val="000B2BD1"/>
    <w:rsid w:val="000B5C7C"/>
    <w:rsid w:val="000B6551"/>
    <w:rsid w:val="000B6C52"/>
    <w:rsid w:val="000C318E"/>
    <w:rsid w:val="000D032D"/>
    <w:rsid w:val="000D29C3"/>
    <w:rsid w:val="000D4072"/>
    <w:rsid w:val="000D509E"/>
    <w:rsid w:val="000D514E"/>
    <w:rsid w:val="000D7110"/>
    <w:rsid w:val="000E0118"/>
    <w:rsid w:val="000E16C3"/>
    <w:rsid w:val="000E3BC5"/>
    <w:rsid w:val="000E69CA"/>
    <w:rsid w:val="000F047B"/>
    <w:rsid w:val="000F1D07"/>
    <w:rsid w:val="000F3799"/>
    <w:rsid w:val="000F3940"/>
    <w:rsid w:val="000F3E18"/>
    <w:rsid w:val="000F48B2"/>
    <w:rsid w:val="000F54D8"/>
    <w:rsid w:val="000F76B1"/>
    <w:rsid w:val="000F7DB1"/>
    <w:rsid w:val="001031E3"/>
    <w:rsid w:val="001050FE"/>
    <w:rsid w:val="0010520D"/>
    <w:rsid w:val="00106023"/>
    <w:rsid w:val="0011060E"/>
    <w:rsid w:val="001113E3"/>
    <w:rsid w:val="00112EAD"/>
    <w:rsid w:val="00113A8D"/>
    <w:rsid w:val="001149AC"/>
    <w:rsid w:val="00114F9D"/>
    <w:rsid w:val="001150AD"/>
    <w:rsid w:val="001154CB"/>
    <w:rsid w:val="001179F3"/>
    <w:rsid w:val="00117A84"/>
    <w:rsid w:val="00121B8C"/>
    <w:rsid w:val="00122588"/>
    <w:rsid w:val="0012576F"/>
    <w:rsid w:val="00127698"/>
    <w:rsid w:val="00130413"/>
    <w:rsid w:val="00130AFB"/>
    <w:rsid w:val="001342FE"/>
    <w:rsid w:val="001362C0"/>
    <w:rsid w:val="00141643"/>
    <w:rsid w:val="001416BD"/>
    <w:rsid w:val="00142419"/>
    <w:rsid w:val="00142825"/>
    <w:rsid w:val="00142AA9"/>
    <w:rsid w:val="001449CE"/>
    <w:rsid w:val="001451E4"/>
    <w:rsid w:val="0014558D"/>
    <w:rsid w:val="00145E7B"/>
    <w:rsid w:val="001502E3"/>
    <w:rsid w:val="00151AE6"/>
    <w:rsid w:val="0015211B"/>
    <w:rsid w:val="00156C1C"/>
    <w:rsid w:val="00156E81"/>
    <w:rsid w:val="00157841"/>
    <w:rsid w:val="001578E7"/>
    <w:rsid w:val="00157EB8"/>
    <w:rsid w:val="001604BC"/>
    <w:rsid w:val="00160BF9"/>
    <w:rsid w:val="001611BD"/>
    <w:rsid w:val="001637F0"/>
    <w:rsid w:val="001653A5"/>
    <w:rsid w:val="00166883"/>
    <w:rsid w:val="00166DA0"/>
    <w:rsid w:val="00172BFE"/>
    <w:rsid w:val="00172F81"/>
    <w:rsid w:val="00173929"/>
    <w:rsid w:val="00173CBC"/>
    <w:rsid w:val="00173FC7"/>
    <w:rsid w:val="00174C5F"/>
    <w:rsid w:val="0017629A"/>
    <w:rsid w:val="00176D37"/>
    <w:rsid w:val="0018040C"/>
    <w:rsid w:val="00182FD8"/>
    <w:rsid w:val="00183DBF"/>
    <w:rsid w:val="001841A1"/>
    <w:rsid w:val="00184839"/>
    <w:rsid w:val="00186ECB"/>
    <w:rsid w:val="00190D34"/>
    <w:rsid w:val="00191081"/>
    <w:rsid w:val="0019246D"/>
    <w:rsid w:val="00192978"/>
    <w:rsid w:val="00196E1E"/>
    <w:rsid w:val="001A14ED"/>
    <w:rsid w:val="001A1A7C"/>
    <w:rsid w:val="001A1D18"/>
    <w:rsid w:val="001A4623"/>
    <w:rsid w:val="001A4E9F"/>
    <w:rsid w:val="001A68AF"/>
    <w:rsid w:val="001A69F0"/>
    <w:rsid w:val="001B053E"/>
    <w:rsid w:val="001B107D"/>
    <w:rsid w:val="001B1B2E"/>
    <w:rsid w:val="001B2D51"/>
    <w:rsid w:val="001B41B0"/>
    <w:rsid w:val="001B5241"/>
    <w:rsid w:val="001B64B7"/>
    <w:rsid w:val="001C1100"/>
    <w:rsid w:val="001C19DA"/>
    <w:rsid w:val="001C285E"/>
    <w:rsid w:val="001C4C83"/>
    <w:rsid w:val="001C5C84"/>
    <w:rsid w:val="001C63B6"/>
    <w:rsid w:val="001C67E3"/>
    <w:rsid w:val="001C75F2"/>
    <w:rsid w:val="001D2884"/>
    <w:rsid w:val="001D3D0C"/>
    <w:rsid w:val="001D5680"/>
    <w:rsid w:val="001D6C8B"/>
    <w:rsid w:val="001D7050"/>
    <w:rsid w:val="001D7189"/>
    <w:rsid w:val="001E0570"/>
    <w:rsid w:val="001E29FA"/>
    <w:rsid w:val="001E46E1"/>
    <w:rsid w:val="001E52FE"/>
    <w:rsid w:val="001F0D0B"/>
    <w:rsid w:val="001F2193"/>
    <w:rsid w:val="001F2360"/>
    <w:rsid w:val="001F254B"/>
    <w:rsid w:val="001F2DFC"/>
    <w:rsid w:val="001F3891"/>
    <w:rsid w:val="001F3D01"/>
    <w:rsid w:val="001F4B3C"/>
    <w:rsid w:val="001F7306"/>
    <w:rsid w:val="001F74B2"/>
    <w:rsid w:val="00201CF9"/>
    <w:rsid w:val="002022A1"/>
    <w:rsid w:val="0020439E"/>
    <w:rsid w:val="00204FD1"/>
    <w:rsid w:val="00206251"/>
    <w:rsid w:val="00207C16"/>
    <w:rsid w:val="00212355"/>
    <w:rsid w:val="00213AC5"/>
    <w:rsid w:val="00214625"/>
    <w:rsid w:val="00214627"/>
    <w:rsid w:val="00215AB7"/>
    <w:rsid w:val="00215E76"/>
    <w:rsid w:val="00216754"/>
    <w:rsid w:val="00216F34"/>
    <w:rsid w:val="00217534"/>
    <w:rsid w:val="00221698"/>
    <w:rsid w:val="00223AC0"/>
    <w:rsid w:val="00224A14"/>
    <w:rsid w:val="00224CF2"/>
    <w:rsid w:val="002262AF"/>
    <w:rsid w:val="00226357"/>
    <w:rsid w:val="00226971"/>
    <w:rsid w:val="002272A8"/>
    <w:rsid w:val="00227613"/>
    <w:rsid w:val="00227B9F"/>
    <w:rsid w:val="00230651"/>
    <w:rsid w:val="00231144"/>
    <w:rsid w:val="00231163"/>
    <w:rsid w:val="00233AFB"/>
    <w:rsid w:val="00234130"/>
    <w:rsid w:val="00235976"/>
    <w:rsid w:val="00235AD9"/>
    <w:rsid w:val="00237E77"/>
    <w:rsid w:val="0024252F"/>
    <w:rsid w:val="0024432B"/>
    <w:rsid w:val="0024672B"/>
    <w:rsid w:val="00246EE2"/>
    <w:rsid w:val="00251113"/>
    <w:rsid w:val="00251974"/>
    <w:rsid w:val="0025459F"/>
    <w:rsid w:val="00254C90"/>
    <w:rsid w:val="00255BF5"/>
    <w:rsid w:val="002563EB"/>
    <w:rsid w:val="00256C30"/>
    <w:rsid w:val="00257617"/>
    <w:rsid w:val="00260F26"/>
    <w:rsid w:val="0026212A"/>
    <w:rsid w:val="002657D8"/>
    <w:rsid w:val="002661AE"/>
    <w:rsid w:val="002664FA"/>
    <w:rsid w:val="00270695"/>
    <w:rsid w:val="002708B5"/>
    <w:rsid w:val="00270AD7"/>
    <w:rsid w:val="00271432"/>
    <w:rsid w:val="00275CBA"/>
    <w:rsid w:val="00276135"/>
    <w:rsid w:val="00276AE1"/>
    <w:rsid w:val="0027742E"/>
    <w:rsid w:val="00277C04"/>
    <w:rsid w:val="002807BF"/>
    <w:rsid w:val="002809E6"/>
    <w:rsid w:val="00281A41"/>
    <w:rsid w:val="00283E5A"/>
    <w:rsid w:val="002873A3"/>
    <w:rsid w:val="0028765D"/>
    <w:rsid w:val="00290370"/>
    <w:rsid w:val="00290D26"/>
    <w:rsid w:val="00291706"/>
    <w:rsid w:val="00292091"/>
    <w:rsid w:val="00295263"/>
    <w:rsid w:val="002A14C4"/>
    <w:rsid w:val="002A3C2F"/>
    <w:rsid w:val="002A53A5"/>
    <w:rsid w:val="002A657C"/>
    <w:rsid w:val="002B0367"/>
    <w:rsid w:val="002B0470"/>
    <w:rsid w:val="002B35A6"/>
    <w:rsid w:val="002B3CBF"/>
    <w:rsid w:val="002B3FDE"/>
    <w:rsid w:val="002B47C7"/>
    <w:rsid w:val="002C0998"/>
    <w:rsid w:val="002C1B7B"/>
    <w:rsid w:val="002C1DEE"/>
    <w:rsid w:val="002C2C6E"/>
    <w:rsid w:val="002C324C"/>
    <w:rsid w:val="002C3599"/>
    <w:rsid w:val="002C4E17"/>
    <w:rsid w:val="002C53D6"/>
    <w:rsid w:val="002C5969"/>
    <w:rsid w:val="002C7FAC"/>
    <w:rsid w:val="002D017D"/>
    <w:rsid w:val="002D1807"/>
    <w:rsid w:val="002D3267"/>
    <w:rsid w:val="002D34FD"/>
    <w:rsid w:val="002D3694"/>
    <w:rsid w:val="002D4398"/>
    <w:rsid w:val="002D44A8"/>
    <w:rsid w:val="002D59AC"/>
    <w:rsid w:val="002E1DBC"/>
    <w:rsid w:val="002E202E"/>
    <w:rsid w:val="002E2F78"/>
    <w:rsid w:val="002E5877"/>
    <w:rsid w:val="002E7D4D"/>
    <w:rsid w:val="002F1732"/>
    <w:rsid w:val="002F391A"/>
    <w:rsid w:val="002F6A35"/>
    <w:rsid w:val="00301B50"/>
    <w:rsid w:val="00303190"/>
    <w:rsid w:val="00307675"/>
    <w:rsid w:val="0031166C"/>
    <w:rsid w:val="00312BBD"/>
    <w:rsid w:val="003136A0"/>
    <w:rsid w:val="003155E6"/>
    <w:rsid w:val="00315EA1"/>
    <w:rsid w:val="00315F72"/>
    <w:rsid w:val="0031670A"/>
    <w:rsid w:val="00316F64"/>
    <w:rsid w:val="0032058A"/>
    <w:rsid w:val="003209A4"/>
    <w:rsid w:val="003209D6"/>
    <w:rsid w:val="00321BF9"/>
    <w:rsid w:val="00323364"/>
    <w:rsid w:val="003262FC"/>
    <w:rsid w:val="003270F1"/>
    <w:rsid w:val="00330CA9"/>
    <w:rsid w:val="00331174"/>
    <w:rsid w:val="0033194B"/>
    <w:rsid w:val="00332152"/>
    <w:rsid w:val="00332E10"/>
    <w:rsid w:val="0033477A"/>
    <w:rsid w:val="00334E5B"/>
    <w:rsid w:val="00335401"/>
    <w:rsid w:val="00335BBA"/>
    <w:rsid w:val="00340F95"/>
    <w:rsid w:val="0034130C"/>
    <w:rsid w:val="00342559"/>
    <w:rsid w:val="003436FF"/>
    <w:rsid w:val="003456A0"/>
    <w:rsid w:val="00347213"/>
    <w:rsid w:val="00350443"/>
    <w:rsid w:val="0035261F"/>
    <w:rsid w:val="0035322B"/>
    <w:rsid w:val="003552B1"/>
    <w:rsid w:val="00356123"/>
    <w:rsid w:val="003565F8"/>
    <w:rsid w:val="00360E1C"/>
    <w:rsid w:val="0036218D"/>
    <w:rsid w:val="003635D6"/>
    <w:rsid w:val="00363B79"/>
    <w:rsid w:val="00363E14"/>
    <w:rsid w:val="00364851"/>
    <w:rsid w:val="00371767"/>
    <w:rsid w:val="00371AAD"/>
    <w:rsid w:val="00372136"/>
    <w:rsid w:val="00372DA0"/>
    <w:rsid w:val="0037396F"/>
    <w:rsid w:val="0037523D"/>
    <w:rsid w:val="0037590E"/>
    <w:rsid w:val="00376366"/>
    <w:rsid w:val="00376B58"/>
    <w:rsid w:val="0038033D"/>
    <w:rsid w:val="00380FCD"/>
    <w:rsid w:val="00381C93"/>
    <w:rsid w:val="00382635"/>
    <w:rsid w:val="00384313"/>
    <w:rsid w:val="00384482"/>
    <w:rsid w:val="00384D6A"/>
    <w:rsid w:val="0038566B"/>
    <w:rsid w:val="00385D7D"/>
    <w:rsid w:val="003863DF"/>
    <w:rsid w:val="0038704E"/>
    <w:rsid w:val="00390022"/>
    <w:rsid w:val="00394290"/>
    <w:rsid w:val="003943EC"/>
    <w:rsid w:val="00395B5A"/>
    <w:rsid w:val="00396EC2"/>
    <w:rsid w:val="003970A3"/>
    <w:rsid w:val="00397641"/>
    <w:rsid w:val="003A0876"/>
    <w:rsid w:val="003A0B2C"/>
    <w:rsid w:val="003A1D94"/>
    <w:rsid w:val="003A2786"/>
    <w:rsid w:val="003A3002"/>
    <w:rsid w:val="003A377E"/>
    <w:rsid w:val="003A40A4"/>
    <w:rsid w:val="003A4C65"/>
    <w:rsid w:val="003A5A7C"/>
    <w:rsid w:val="003A5AC9"/>
    <w:rsid w:val="003A64C0"/>
    <w:rsid w:val="003A7947"/>
    <w:rsid w:val="003B055B"/>
    <w:rsid w:val="003B0AF3"/>
    <w:rsid w:val="003B3FF8"/>
    <w:rsid w:val="003B4032"/>
    <w:rsid w:val="003B4806"/>
    <w:rsid w:val="003B5BD4"/>
    <w:rsid w:val="003B7A8D"/>
    <w:rsid w:val="003B7CDE"/>
    <w:rsid w:val="003C0ADB"/>
    <w:rsid w:val="003C0B08"/>
    <w:rsid w:val="003C175A"/>
    <w:rsid w:val="003C2A29"/>
    <w:rsid w:val="003C3D17"/>
    <w:rsid w:val="003C5430"/>
    <w:rsid w:val="003C7512"/>
    <w:rsid w:val="003D2B0D"/>
    <w:rsid w:val="003D349C"/>
    <w:rsid w:val="003D56AF"/>
    <w:rsid w:val="003D64BD"/>
    <w:rsid w:val="003D7021"/>
    <w:rsid w:val="003D777C"/>
    <w:rsid w:val="003D7F79"/>
    <w:rsid w:val="003E0874"/>
    <w:rsid w:val="003E087B"/>
    <w:rsid w:val="003E40F6"/>
    <w:rsid w:val="003E49A2"/>
    <w:rsid w:val="003E63FD"/>
    <w:rsid w:val="003E66D4"/>
    <w:rsid w:val="003E6756"/>
    <w:rsid w:val="003F005F"/>
    <w:rsid w:val="003F06A3"/>
    <w:rsid w:val="003F0D06"/>
    <w:rsid w:val="003F34FC"/>
    <w:rsid w:val="003F419D"/>
    <w:rsid w:val="003F75EC"/>
    <w:rsid w:val="00400963"/>
    <w:rsid w:val="00402C2A"/>
    <w:rsid w:val="00404095"/>
    <w:rsid w:val="00405737"/>
    <w:rsid w:val="00406403"/>
    <w:rsid w:val="004068D4"/>
    <w:rsid w:val="00406F4D"/>
    <w:rsid w:val="004079C4"/>
    <w:rsid w:val="00411361"/>
    <w:rsid w:val="004122DE"/>
    <w:rsid w:val="004135A7"/>
    <w:rsid w:val="00413F9C"/>
    <w:rsid w:val="00415B3B"/>
    <w:rsid w:val="0041718D"/>
    <w:rsid w:val="00417669"/>
    <w:rsid w:val="00417FD1"/>
    <w:rsid w:val="0042061D"/>
    <w:rsid w:val="004240EE"/>
    <w:rsid w:val="00424143"/>
    <w:rsid w:val="00425433"/>
    <w:rsid w:val="00426A23"/>
    <w:rsid w:val="00427568"/>
    <w:rsid w:val="004279DC"/>
    <w:rsid w:val="00430075"/>
    <w:rsid w:val="004307F4"/>
    <w:rsid w:val="00430908"/>
    <w:rsid w:val="00431811"/>
    <w:rsid w:val="004318B1"/>
    <w:rsid w:val="00431E2A"/>
    <w:rsid w:val="0043456D"/>
    <w:rsid w:val="00434F1C"/>
    <w:rsid w:val="0043502C"/>
    <w:rsid w:val="00436FAD"/>
    <w:rsid w:val="00437819"/>
    <w:rsid w:val="00437CFF"/>
    <w:rsid w:val="0044000E"/>
    <w:rsid w:val="00440A61"/>
    <w:rsid w:val="0044190F"/>
    <w:rsid w:val="00442180"/>
    <w:rsid w:val="004442C6"/>
    <w:rsid w:val="00445792"/>
    <w:rsid w:val="0044594D"/>
    <w:rsid w:val="004473DA"/>
    <w:rsid w:val="004500C3"/>
    <w:rsid w:val="00451CBA"/>
    <w:rsid w:val="00453290"/>
    <w:rsid w:val="00453346"/>
    <w:rsid w:val="004552DF"/>
    <w:rsid w:val="004567D6"/>
    <w:rsid w:val="00456BA5"/>
    <w:rsid w:val="00457B02"/>
    <w:rsid w:val="0046166D"/>
    <w:rsid w:val="00461CF7"/>
    <w:rsid w:val="004641EA"/>
    <w:rsid w:val="00465B1D"/>
    <w:rsid w:val="0046659D"/>
    <w:rsid w:val="00466C1B"/>
    <w:rsid w:val="00470223"/>
    <w:rsid w:val="004705DC"/>
    <w:rsid w:val="00473E51"/>
    <w:rsid w:val="004760AF"/>
    <w:rsid w:val="00476792"/>
    <w:rsid w:val="00481D62"/>
    <w:rsid w:val="00485AD2"/>
    <w:rsid w:val="004860D9"/>
    <w:rsid w:val="00486CD0"/>
    <w:rsid w:val="00491820"/>
    <w:rsid w:val="00491A7E"/>
    <w:rsid w:val="0049710C"/>
    <w:rsid w:val="0049760B"/>
    <w:rsid w:val="00497B01"/>
    <w:rsid w:val="004A0128"/>
    <w:rsid w:val="004A0D18"/>
    <w:rsid w:val="004A1DFB"/>
    <w:rsid w:val="004A2952"/>
    <w:rsid w:val="004A6E57"/>
    <w:rsid w:val="004A6E63"/>
    <w:rsid w:val="004B2636"/>
    <w:rsid w:val="004B304C"/>
    <w:rsid w:val="004B31B4"/>
    <w:rsid w:val="004B32E6"/>
    <w:rsid w:val="004B45D9"/>
    <w:rsid w:val="004B4ED8"/>
    <w:rsid w:val="004B669C"/>
    <w:rsid w:val="004B7892"/>
    <w:rsid w:val="004C0F7B"/>
    <w:rsid w:val="004C378D"/>
    <w:rsid w:val="004C3F04"/>
    <w:rsid w:val="004C47A6"/>
    <w:rsid w:val="004C484A"/>
    <w:rsid w:val="004C4DF9"/>
    <w:rsid w:val="004C50A2"/>
    <w:rsid w:val="004C55BE"/>
    <w:rsid w:val="004C690D"/>
    <w:rsid w:val="004D0BC5"/>
    <w:rsid w:val="004D172C"/>
    <w:rsid w:val="004D6573"/>
    <w:rsid w:val="004D7C91"/>
    <w:rsid w:val="004E205D"/>
    <w:rsid w:val="004E2F5D"/>
    <w:rsid w:val="004E327D"/>
    <w:rsid w:val="004E551B"/>
    <w:rsid w:val="004E5A91"/>
    <w:rsid w:val="004F00DD"/>
    <w:rsid w:val="004F030B"/>
    <w:rsid w:val="004F274C"/>
    <w:rsid w:val="004F3301"/>
    <w:rsid w:val="004F4A84"/>
    <w:rsid w:val="004F717D"/>
    <w:rsid w:val="00500E18"/>
    <w:rsid w:val="00503C5C"/>
    <w:rsid w:val="00506117"/>
    <w:rsid w:val="00506622"/>
    <w:rsid w:val="00506BCB"/>
    <w:rsid w:val="00506C02"/>
    <w:rsid w:val="00507C9D"/>
    <w:rsid w:val="00511095"/>
    <w:rsid w:val="00511227"/>
    <w:rsid w:val="005120EB"/>
    <w:rsid w:val="00512100"/>
    <w:rsid w:val="0051235E"/>
    <w:rsid w:val="005124C6"/>
    <w:rsid w:val="00512CBE"/>
    <w:rsid w:val="00512DD7"/>
    <w:rsid w:val="0051433A"/>
    <w:rsid w:val="00514907"/>
    <w:rsid w:val="00514D7F"/>
    <w:rsid w:val="00515893"/>
    <w:rsid w:val="00515B8F"/>
    <w:rsid w:val="005171CD"/>
    <w:rsid w:val="00520EB5"/>
    <w:rsid w:val="00523979"/>
    <w:rsid w:val="00523E03"/>
    <w:rsid w:val="00526737"/>
    <w:rsid w:val="00526D0D"/>
    <w:rsid w:val="00527C4E"/>
    <w:rsid w:val="00530C4D"/>
    <w:rsid w:val="00533FF2"/>
    <w:rsid w:val="00534632"/>
    <w:rsid w:val="00534F01"/>
    <w:rsid w:val="00535E6E"/>
    <w:rsid w:val="00536ABA"/>
    <w:rsid w:val="005373AD"/>
    <w:rsid w:val="005375D4"/>
    <w:rsid w:val="005410D7"/>
    <w:rsid w:val="0054153A"/>
    <w:rsid w:val="005428D5"/>
    <w:rsid w:val="00542962"/>
    <w:rsid w:val="00544A9C"/>
    <w:rsid w:val="00544C42"/>
    <w:rsid w:val="005462EE"/>
    <w:rsid w:val="005467D7"/>
    <w:rsid w:val="00547C7F"/>
    <w:rsid w:val="00551525"/>
    <w:rsid w:val="00551BF1"/>
    <w:rsid w:val="0055250D"/>
    <w:rsid w:val="00552670"/>
    <w:rsid w:val="00553DC0"/>
    <w:rsid w:val="00560116"/>
    <w:rsid w:val="00560D7B"/>
    <w:rsid w:val="005618EB"/>
    <w:rsid w:val="00561C8C"/>
    <w:rsid w:val="00561FC2"/>
    <w:rsid w:val="005632DD"/>
    <w:rsid w:val="0056480E"/>
    <w:rsid w:val="005653CA"/>
    <w:rsid w:val="005659DE"/>
    <w:rsid w:val="00566F40"/>
    <w:rsid w:val="00567C10"/>
    <w:rsid w:val="00570F4B"/>
    <w:rsid w:val="00571609"/>
    <w:rsid w:val="00572373"/>
    <w:rsid w:val="00572A8D"/>
    <w:rsid w:val="00575D2B"/>
    <w:rsid w:val="005770D6"/>
    <w:rsid w:val="0057786B"/>
    <w:rsid w:val="005828BE"/>
    <w:rsid w:val="00582BD2"/>
    <w:rsid w:val="00583101"/>
    <w:rsid w:val="0058350A"/>
    <w:rsid w:val="005836EE"/>
    <w:rsid w:val="00584C1C"/>
    <w:rsid w:val="00584CA4"/>
    <w:rsid w:val="005852AF"/>
    <w:rsid w:val="00585B25"/>
    <w:rsid w:val="005914E0"/>
    <w:rsid w:val="005963E3"/>
    <w:rsid w:val="00596BDE"/>
    <w:rsid w:val="005976E8"/>
    <w:rsid w:val="00597EFD"/>
    <w:rsid w:val="005A02A3"/>
    <w:rsid w:val="005A1D29"/>
    <w:rsid w:val="005A3C95"/>
    <w:rsid w:val="005A466A"/>
    <w:rsid w:val="005A4C54"/>
    <w:rsid w:val="005A6FA9"/>
    <w:rsid w:val="005A7DF5"/>
    <w:rsid w:val="005B0164"/>
    <w:rsid w:val="005B0CA4"/>
    <w:rsid w:val="005B11E5"/>
    <w:rsid w:val="005B1BFD"/>
    <w:rsid w:val="005B1C65"/>
    <w:rsid w:val="005B39F4"/>
    <w:rsid w:val="005B459B"/>
    <w:rsid w:val="005C20E9"/>
    <w:rsid w:val="005C442B"/>
    <w:rsid w:val="005C466E"/>
    <w:rsid w:val="005C4CAA"/>
    <w:rsid w:val="005C5773"/>
    <w:rsid w:val="005C6251"/>
    <w:rsid w:val="005C7B8F"/>
    <w:rsid w:val="005D0C96"/>
    <w:rsid w:val="005D1451"/>
    <w:rsid w:val="005D1E9D"/>
    <w:rsid w:val="005D2CC1"/>
    <w:rsid w:val="005D3606"/>
    <w:rsid w:val="005D3D2B"/>
    <w:rsid w:val="005D5003"/>
    <w:rsid w:val="005D5C6F"/>
    <w:rsid w:val="005D5FC9"/>
    <w:rsid w:val="005D6C96"/>
    <w:rsid w:val="005D727E"/>
    <w:rsid w:val="005D7349"/>
    <w:rsid w:val="005D776C"/>
    <w:rsid w:val="005D79F7"/>
    <w:rsid w:val="005D7A70"/>
    <w:rsid w:val="005E3125"/>
    <w:rsid w:val="005E3E30"/>
    <w:rsid w:val="005E784F"/>
    <w:rsid w:val="005F2061"/>
    <w:rsid w:val="005F3CA8"/>
    <w:rsid w:val="005F67EA"/>
    <w:rsid w:val="005F6FE2"/>
    <w:rsid w:val="0060163A"/>
    <w:rsid w:val="00602475"/>
    <w:rsid w:val="006027AA"/>
    <w:rsid w:val="00602931"/>
    <w:rsid w:val="00602945"/>
    <w:rsid w:val="00602D74"/>
    <w:rsid w:val="006079BB"/>
    <w:rsid w:val="006102FB"/>
    <w:rsid w:val="0061114E"/>
    <w:rsid w:val="00611193"/>
    <w:rsid w:val="006118D9"/>
    <w:rsid w:val="00612789"/>
    <w:rsid w:val="00612D1F"/>
    <w:rsid w:val="00616BE2"/>
    <w:rsid w:val="006175CA"/>
    <w:rsid w:val="0061783D"/>
    <w:rsid w:val="00620FAB"/>
    <w:rsid w:val="006221FD"/>
    <w:rsid w:val="006222C6"/>
    <w:rsid w:val="006227C0"/>
    <w:rsid w:val="00622FC6"/>
    <w:rsid w:val="00623255"/>
    <w:rsid w:val="0062343D"/>
    <w:rsid w:val="006249CD"/>
    <w:rsid w:val="00624FBC"/>
    <w:rsid w:val="00626BEE"/>
    <w:rsid w:val="00630D6D"/>
    <w:rsid w:val="0063146C"/>
    <w:rsid w:val="006331A8"/>
    <w:rsid w:val="00633A26"/>
    <w:rsid w:val="00634904"/>
    <w:rsid w:val="0063570B"/>
    <w:rsid w:val="006358DD"/>
    <w:rsid w:val="00636D81"/>
    <w:rsid w:val="006373A8"/>
    <w:rsid w:val="006376A4"/>
    <w:rsid w:val="00637CB1"/>
    <w:rsid w:val="006416CC"/>
    <w:rsid w:val="0064183A"/>
    <w:rsid w:val="00642DFE"/>
    <w:rsid w:val="00642ECC"/>
    <w:rsid w:val="00644181"/>
    <w:rsid w:val="006508A5"/>
    <w:rsid w:val="006508D6"/>
    <w:rsid w:val="00651D27"/>
    <w:rsid w:val="00652C35"/>
    <w:rsid w:val="0065559F"/>
    <w:rsid w:val="006577D5"/>
    <w:rsid w:val="00660A4C"/>
    <w:rsid w:val="00661B0B"/>
    <w:rsid w:val="00661EC6"/>
    <w:rsid w:val="00662706"/>
    <w:rsid w:val="006634F7"/>
    <w:rsid w:val="00664E0D"/>
    <w:rsid w:val="00666044"/>
    <w:rsid w:val="0067106A"/>
    <w:rsid w:val="00671919"/>
    <w:rsid w:val="006730D1"/>
    <w:rsid w:val="00673194"/>
    <w:rsid w:val="006740EA"/>
    <w:rsid w:val="00674238"/>
    <w:rsid w:val="00674DE4"/>
    <w:rsid w:val="00681312"/>
    <w:rsid w:val="00681759"/>
    <w:rsid w:val="00681D0C"/>
    <w:rsid w:val="00683F50"/>
    <w:rsid w:val="00687636"/>
    <w:rsid w:val="00692C8A"/>
    <w:rsid w:val="00693AB2"/>
    <w:rsid w:val="00694002"/>
    <w:rsid w:val="0069406D"/>
    <w:rsid w:val="00694AEC"/>
    <w:rsid w:val="006A1D9E"/>
    <w:rsid w:val="006A4853"/>
    <w:rsid w:val="006A5A04"/>
    <w:rsid w:val="006A6885"/>
    <w:rsid w:val="006B0365"/>
    <w:rsid w:val="006B1579"/>
    <w:rsid w:val="006B203F"/>
    <w:rsid w:val="006B3013"/>
    <w:rsid w:val="006B6410"/>
    <w:rsid w:val="006B737E"/>
    <w:rsid w:val="006C04E2"/>
    <w:rsid w:val="006C2840"/>
    <w:rsid w:val="006C2C69"/>
    <w:rsid w:val="006C32F8"/>
    <w:rsid w:val="006C4D9A"/>
    <w:rsid w:val="006C5A5E"/>
    <w:rsid w:val="006C6662"/>
    <w:rsid w:val="006D1487"/>
    <w:rsid w:val="006D1CFC"/>
    <w:rsid w:val="006D291D"/>
    <w:rsid w:val="006D4DEA"/>
    <w:rsid w:val="006D52B4"/>
    <w:rsid w:val="006D5333"/>
    <w:rsid w:val="006E1DEC"/>
    <w:rsid w:val="006E36B0"/>
    <w:rsid w:val="006E53F7"/>
    <w:rsid w:val="006E6702"/>
    <w:rsid w:val="006F363E"/>
    <w:rsid w:val="006F5D1F"/>
    <w:rsid w:val="00702580"/>
    <w:rsid w:val="00704128"/>
    <w:rsid w:val="00704BEB"/>
    <w:rsid w:val="00704ECB"/>
    <w:rsid w:val="007054AB"/>
    <w:rsid w:val="00705876"/>
    <w:rsid w:val="00705D9E"/>
    <w:rsid w:val="00707B05"/>
    <w:rsid w:val="0071035E"/>
    <w:rsid w:val="00711699"/>
    <w:rsid w:val="0071183C"/>
    <w:rsid w:val="00711AE9"/>
    <w:rsid w:val="0071264A"/>
    <w:rsid w:val="00714813"/>
    <w:rsid w:val="007150E5"/>
    <w:rsid w:val="007169CC"/>
    <w:rsid w:val="00716ECE"/>
    <w:rsid w:val="00717317"/>
    <w:rsid w:val="00717542"/>
    <w:rsid w:val="007204CB"/>
    <w:rsid w:val="00722C12"/>
    <w:rsid w:val="007233A0"/>
    <w:rsid w:val="007245B1"/>
    <w:rsid w:val="00725178"/>
    <w:rsid w:val="00725837"/>
    <w:rsid w:val="00725E63"/>
    <w:rsid w:val="007270DE"/>
    <w:rsid w:val="0072796E"/>
    <w:rsid w:val="007363CB"/>
    <w:rsid w:val="007367E3"/>
    <w:rsid w:val="00736E46"/>
    <w:rsid w:val="00742F13"/>
    <w:rsid w:val="007434AC"/>
    <w:rsid w:val="00745788"/>
    <w:rsid w:val="00746EF1"/>
    <w:rsid w:val="007478EF"/>
    <w:rsid w:val="007509FF"/>
    <w:rsid w:val="007514AD"/>
    <w:rsid w:val="007515B7"/>
    <w:rsid w:val="00752DF1"/>
    <w:rsid w:val="007535C4"/>
    <w:rsid w:val="007542AA"/>
    <w:rsid w:val="00755EA7"/>
    <w:rsid w:val="0075723F"/>
    <w:rsid w:val="00761182"/>
    <w:rsid w:val="007622C7"/>
    <w:rsid w:val="00762A2C"/>
    <w:rsid w:val="0076455E"/>
    <w:rsid w:val="00764E92"/>
    <w:rsid w:val="0076508F"/>
    <w:rsid w:val="007651A5"/>
    <w:rsid w:val="007663CD"/>
    <w:rsid w:val="0076690B"/>
    <w:rsid w:val="00773B4C"/>
    <w:rsid w:val="00773FEA"/>
    <w:rsid w:val="00776182"/>
    <w:rsid w:val="00776B44"/>
    <w:rsid w:val="00780746"/>
    <w:rsid w:val="00780C4C"/>
    <w:rsid w:val="00782C6C"/>
    <w:rsid w:val="00782D9F"/>
    <w:rsid w:val="007853DC"/>
    <w:rsid w:val="00786DE4"/>
    <w:rsid w:val="00787F7D"/>
    <w:rsid w:val="0079025F"/>
    <w:rsid w:val="00791067"/>
    <w:rsid w:val="00792776"/>
    <w:rsid w:val="007931F9"/>
    <w:rsid w:val="0079579C"/>
    <w:rsid w:val="007A0B40"/>
    <w:rsid w:val="007A238D"/>
    <w:rsid w:val="007A2D45"/>
    <w:rsid w:val="007A3264"/>
    <w:rsid w:val="007A3872"/>
    <w:rsid w:val="007A39B5"/>
    <w:rsid w:val="007A3FAC"/>
    <w:rsid w:val="007A4B0B"/>
    <w:rsid w:val="007A57DD"/>
    <w:rsid w:val="007A6455"/>
    <w:rsid w:val="007A7365"/>
    <w:rsid w:val="007A7512"/>
    <w:rsid w:val="007B0654"/>
    <w:rsid w:val="007B0B1F"/>
    <w:rsid w:val="007B1109"/>
    <w:rsid w:val="007B176B"/>
    <w:rsid w:val="007B2383"/>
    <w:rsid w:val="007B2C9C"/>
    <w:rsid w:val="007B2E53"/>
    <w:rsid w:val="007B4C4D"/>
    <w:rsid w:val="007B5F53"/>
    <w:rsid w:val="007B718C"/>
    <w:rsid w:val="007B7CF0"/>
    <w:rsid w:val="007C0DD8"/>
    <w:rsid w:val="007C1358"/>
    <w:rsid w:val="007C26E0"/>
    <w:rsid w:val="007C4B1F"/>
    <w:rsid w:val="007C4F04"/>
    <w:rsid w:val="007C6B11"/>
    <w:rsid w:val="007C6D28"/>
    <w:rsid w:val="007C7052"/>
    <w:rsid w:val="007D17AF"/>
    <w:rsid w:val="007D23C0"/>
    <w:rsid w:val="007D4BCA"/>
    <w:rsid w:val="007D548F"/>
    <w:rsid w:val="007E0900"/>
    <w:rsid w:val="007E2B4C"/>
    <w:rsid w:val="007E4578"/>
    <w:rsid w:val="007E4EBB"/>
    <w:rsid w:val="007E5077"/>
    <w:rsid w:val="007E592E"/>
    <w:rsid w:val="007E6402"/>
    <w:rsid w:val="007E73DC"/>
    <w:rsid w:val="007E781E"/>
    <w:rsid w:val="007E7C75"/>
    <w:rsid w:val="007F0CAD"/>
    <w:rsid w:val="007F0D77"/>
    <w:rsid w:val="007F25B6"/>
    <w:rsid w:val="007F27ED"/>
    <w:rsid w:val="007F3580"/>
    <w:rsid w:val="007F6111"/>
    <w:rsid w:val="008014A9"/>
    <w:rsid w:val="00806426"/>
    <w:rsid w:val="00807117"/>
    <w:rsid w:val="008074CE"/>
    <w:rsid w:val="008106EA"/>
    <w:rsid w:val="00810CAF"/>
    <w:rsid w:val="00811A72"/>
    <w:rsid w:val="00812564"/>
    <w:rsid w:val="00814293"/>
    <w:rsid w:val="008171F9"/>
    <w:rsid w:val="00817AF4"/>
    <w:rsid w:val="008214D2"/>
    <w:rsid w:val="00822458"/>
    <w:rsid w:val="00822B73"/>
    <w:rsid w:val="0082442C"/>
    <w:rsid w:val="00825326"/>
    <w:rsid w:val="008263D7"/>
    <w:rsid w:val="0082689B"/>
    <w:rsid w:val="00830BC3"/>
    <w:rsid w:val="008320F9"/>
    <w:rsid w:val="008326BC"/>
    <w:rsid w:val="00834BE2"/>
    <w:rsid w:val="00836D0B"/>
    <w:rsid w:val="00836EBA"/>
    <w:rsid w:val="00840D4B"/>
    <w:rsid w:val="00841572"/>
    <w:rsid w:val="008419C8"/>
    <w:rsid w:val="008425E9"/>
    <w:rsid w:val="00842A15"/>
    <w:rsid w:val="008431EF"/>
    <w:rsid w:val="008442D0"/>
    <w:rsid w:val="00845105"/>
    <w:rsid w:val="008451AE"/>
    <w:rsid w:val="0084606F"/>
    <w:rsid w:val="008465AF"/>
    <w:rsid w:val="00846737"/>
    <w:rsid w:val="0084734B"/>
    <w:rsid w:val="008475F0"/>
    <w:rsid w:val="00847B7B"/>
    <w:rsid w:val="008516FB"/>
    <w:rsid w:val="00851CEF"/>
    <w:rsid w:val="00852A42"/>
    <w:rsid w:val="00854BA8"/>
    <w:rsid w:val="008563FD"/>
    <w:rsid w:val="00857608"/>
    <w:rsid w:val="00857ACF"/>
    <w:rsid w:val="00857AEE"/>
    <w:rsid w:val="00857CD3"/>
    <w:rsid w:val="00857E46"/>
    <w:rsid w:val="0086037B"/>
    <w:rsid w:val="00860704"/>
    <w:rsid w:val="008626E7"/>
    <w:rsid w:val="00863614"/>
    <w:rsid w:val="00863F23"/>
    <w:rsid w:val="008657CE"/>
    <w:rsid w:val="008660A3"/>
    <w:rsid w:val="00867749"/>
    <w:rsid w:val="00867A95"/>
    <w:rsid w:val="008701DF"/>
    <w:rsid w:val="00870751"/>
    <w:rsid w:val="00871040"/>
    <w:rsid w:val="008710B2"/>
    <w:rsid w:val="00872B1D"/>
    <w:rsid w:val="00873937"/>
    <w:rsid w:val="008742B1"/>
    <w:rsid w:val="00875994"/>
    <w:rsid w:val="00875C94"/>
    <w:rsid w:val="00876B17"/>
    <w:rsid w:val="008772B3"/>
    <w:rsid w:val="00882517"/>
    <w:rsid w:val="00884840"/>
    <w:rsid w:val="00884A08"/>
    <w:rsid w:val="0088534F"/>
    <w:rsid w:val="008857A3"/>
    <w:rsid w:val="0089134F"/>
    <w:rsid w:val="00891978"/>
    <w:rsid w:val="00892953"/>
    <w:rsid w:val="008945B0"/>
    <w:rsid w:val="00895AE8"/>
    <w:rsid w:val="00895DCA"/>
    <w:rsid w:val="00896A25"/>
    <w:rsid w:val="008A078A"/>
    <w:rsid w:val="008A10D4"/>
    <w:rsid w:val="008A2800"/>
    <w:rsid w:val="008A3A38"/>
    <w:rsid w:val="008A434B"/>
    <w:rsid w:val="008A6C07"/>
    <w:rsid w:val="008A7C37"/>
    <w:rsid w:val="008A7DBC"/>
    <w:rsid w:val="008B1753"/>
    <w:rsid w:val="008B195D"/>
    <w:rsid w:val="008B364E"/>
    <w:rsid w:val="008B3E20"/>
    <w:rsid w:val="008B45D4"/>
    <w:rsid w:val="008B63A2"/>
    <w:rsid w:val="008B64DC"/>
    <w:rsid w:val="008C09CD"/>
    <w:rsid w:val="008C0E5F"/>
    <w:rsid w:val="008C12E5"/>
    <w:rsid w:val="008C17D5"/>
    <w:rsid w:val="008C1819"/>
    <w:rsid w:val="008C21BB"/>
    <w:rsid w:val="008C414A"/>
    <w:rsid w:val="008C74AB"/>
    <w:rsid w:val="008D28F8"/>
    <w:rsid w:val="008D46D2"/>
    <w:rsid w:val="008D4C65"/>
    <w:rsid w:val="008D6CF5"/>
    <w:rsid w:val="008D73AA"/>
    <w:rsid w:val="008D7E73"/>
    <w:rsid w:val="008E03DD"/>
    <w:rsid w:val="008E17AE"/>
    <w:rsid w:val="008E2FF5"/>
    <w:rsid w:val="008E441B"/>
    <w:rsid w:val="008E5797"/>
    <w:rsid w:val="008E7230"/>
    <w:rsid w:val="008F099A"/>
    <w:rsid w:val="008F0E08"/>
    <w:rsid w:val="008F13B4"/>
    <w:rsid w:val="008F15F8"/>
    <w:rsid w:val="008F207E"/>
    <w:rsid w:val="008F2DED"/>
    <w:rsid w:val="008F5958"/>
    <w:rsid w:val="008F6E27"/>
    <w:rsid w:val="008F7B01"/>
    <w:rsid w:val="009003A4"/>
    <w:rsid w:val="0090066B"/>
    <w:rsid w:val="00900C4A"/>
    <w:rsid w:val="00902BDF"/>
    <w:rsid w:val="00902CF4"/>
    <w:rsid w:val="009043FC"/>
    <w:rsid w:val="0090464E"/>
    <w:rsid w:val="00904D61"/>
    <w:rsid w:val="009059B6"/>
    <w:rsid w:val="009152C5"/>
    <w:rsid w:val="009158BE"/>
    <w:rsid w:val="00917A09"/>
    <w:rsid w:val="00921390"/>
    <w:rsid w:val="009213CE"/>
    <w:rsid w:val="0092181F"/>
    <w:rsid w:val="009227C8"/>
    <w:rsid w:val="009239F5"/>
    <w:rsid w:val="00927686"/>
    <w:rsid w:val="00927DD4"/>
    <w:rsid w:val="009321EB"/>
    <w:rsid w:val="0093533D"/>
    <w:rsid w:val="009357B6"/>
    <w:rsid w:val="00940235"/>
    <w:rsid w:val="00940413"/>
    <w:rsid w:val="009448D1"/>
    <w:rsid w:val="00944E68"/>
    <w:rsid w:val="00946B07"/>
    <w:rsid w:val="0095097B"/>
    <w:rsid w:val="0095189D"/>
    <w:rsid w:val="00951FA7"/>
    <w:rsid w:val="0095319A"/>
    <w:rsid w:val="00953D20"/>
    <w:rsid w:val="009547FF"/>
    <w:rsid w:val="009554E7"/>
    <w:rsid w:val="00955C41"/>
    <w:rsid w:val="00957358"/>
    <w:rsid w:val="00957D92"/>
    <w:rsid w:val="00963261"/>
    <w:rsid w:val="00964B48"/>
    <w:rsid w:val="00966871"/>
    <w:rsid w:val="009669A3"/>
    <w:rsid w:val="00966B78"/>
    <w:rsid w:val="00972EE8"/>
    <w:rsid w:val="009732C0"/>
    <w:rsid w:val="00973CA8"/>
    <w:rsid w:val="009747BF"/>
    <w:rsid w:val="00974E81"/>
    <w:rsid w:val="00975813"/>
    <w:rsid w:val="00975881"/>
    <w:rsid w:val="0097593E"/>
    <w:rsid w:val="00977F3F"/>
    <w:rsid w:val="00980B9E"/>
    <w:rsid w:val="009819A7"/>
    <w:rsid w:val="00982123"/>
    <w:rsid w:val="00982161"/>
    <w:rsid w:val="009840FD"/>
    <w:rsid w:val="00984C4E"/>
    <w:rsid w:val="00985781"/>
    <w:rsid w:val="00985E3D"/>
    <w:rsid w:val="00987BE8"/>
    <w:rsid w:val="0099236A"/>
    <w:rsid w:val="00992AEB"/>
    <w:rsid w:val="00994124"/>
    <w:rsid w:val="0099643F"/>
    <w:rsid w:val="009969BD"/>
    <w:rsid w:val="009A0048"/>
    <w:rsid w:val="009A1BF3"/>
    <w:rsid w:val="009A1E86"/>
    <w:rsid w:val="009A2E70"/>
    <w:rsid w:val="009A605F"/>
    <w:rsid w:val="009A704E"/>
    <w:rsid w:val="009B0369"/>
    <w:rsid w:val="009B0676"/>
    <w:rsid w:val="009B2130"/>
    <w:rsid w:val="009B26FC"/>
    <w:rsid w:val="009B3EF4"/>
    <w:rsid w:val="009B460E"/>
    <w:rsid w:val="009C0849"/>
    <w:rsid w:val="009C0D79"/>
    <w:rsid w:val="009C145C"/>
    <w:rsid w:val="009C1E5C"/>
    <w:rsid w:val="009C3DA4"/>
    <w:rsid w:val="009C3DAE"/>
    <w:rsid w:val="009C42E8"/>
    <w:rsid w:val="009C47CF"/>
    <w:rsid w:val="009C5546"/>
    <w:rsid w:val="009C6072"/>
    <w:rsid w:val="009C702B"/>
    <w:rsid w:val="009C77F1"/>
    <w:rsid w:val="009C7B2C"/>
    <w:rsid w:val="009D07C1"/>
    <w:rsid w:val="009D247A"/>
    <w:rsid w:val="009D3BFE"/>
    <w:rsid w:val="009D4566"/>
    <w:rsid w:val="009D4D39"/>
    <w:rsid w:val="009D5B2B"/>
    <w:rsid w:val="009D71FB"/>
    <w:rsid w:val="009E1818"/>
    <w:rsid w:val="009E19B1"/>
    <w:rsid w:val="009E417E"/>
    <w:rsid w:val="009E61DA"/>
    <w:rsid w:val="009E61FF"/>
    <w:rsid w:val="009E6589"/>
    <w:rsid w:val="009F01E7"/>
    <w:rsid w:val="009F0579"/>
    <w:rsid w:val="009F257A"/>
    <w:rsid w:val="00A00DE6"/>
    <w:rsid w:val="00A01F72"/>
    <w:rsid w:val="00A034B2"/>
    <w:rsid w:val="00A03FC7"/>
    <w:rsid w:val="00A053B9"/>
    <w:rsid w:val="00A05C01"/>
    <w:rsid w:val="00A06722"/>
    <w:rsid w:val="00A07DA2"/>
    <w:rsid w:val="00A11EA8"/>
    <w:rsid w:val="00A1287A"/>
    <w:rsid w:val="00A136AF"/>
    <w:rsid w:val="00A15012"/>
    <w:rsid w:val="00A16009"/>
    <w:rsid w:val="00A175BB"/>
    <w:rsid w:val="00A179E1"/>
    <w:rsid w:val="00A17D6B"/>
    <w:rsid w:val="00A229CD"/>
    <w:rsid w:val="00A24516"/>
    <w:rsid w:val="00A24B96"/>
    <w:rsid w:val="00A25F3F"/>
    <w:rsid w:val="00A3004C"/>
    <w:rsid w:val="00A301FD"/>
    <w:rsid w:val="00A3134E"/>
    <w:rsid w:val="00A32847"/>
    <w:rsid w:val="00A32961"/>
    <w:rsid w:val="00A33325"/>
    <w:rsid w:val="00A354C2"/>
    <w:rsid w:val="00A41109"/>
    <w:rsid w:val="00A43427"/>
    <w:rsid w:val="00A44220"/>
    <w:rsid w:val="00A45DB1"/>
    <w:rsid w:val="00A47619"/>
    <w:rsid w:val="00A47CCF"/>
    <w:rsid w:val="00A47D84"/>
    <w:rsid w:val="00A51911"/>
    <w:rsid w:val="00A519AC"/>
    <w:rsid w:val="00A51B77"/>
    <w:rsid w:val="00A5205C"/>
    <w:rsid w:val="00A536A0"/>
    <w:rsid w:val="00A53A5B"/>
    <w:rsid w:val="00A5587E"/>
    <w:rsid w:val="00A56849"/>
    <w:rsid w:val="00A5779F"/>
    <w:rsid w:val="00A60EF2"/>
    <w:rsid w:val="00A616A5"/>
    <w:rsid w:val="00A617E0"/>
    <w:rsid w:val="00A63CD1"/>
    <w:rsid w:val="00A65EFF"/>
    <w:rsid w:val="00A70850"/>
    <w:rsid w:val="00A70F12"/>
    <w:rsid w:val="00A711CF"/>
    <w:rsid w:val="00A716F0"/>
    <w:rsid w:val="00A72735"/>
    <w:rsid w:val="00A72C9F"/>
    <w:rsid w:val="00A73AA6"/>
    <w:rsid w:val="00A770D3"/>
    <w:rsid w:val="00A81484"/>
    <w:rsid w:val="00A8307F"/>
    <w:rsid w:val="00A846CC"/>
    <w:rsid w:val="00A85768"/>
    <w:rsid w:val="00A86BD6"/>
    <w:rsid w:val="00A86D79"/>
    <w:rsid w:val="00A86EA9"/>
    <w:rsid w:val="00A918A5"/>
    <w:rsid w:val="00A92294"/>
    <w:rsid w:val="00A93D92"/>
    <w:rsid w:val="00AA0844"/>
    <w:rsid w:val="00AA1637"/>
    <w:rsid w:val="00AA1906"/>
    <w:rsid w:val="00AA574D"/>
    <w:rsid w:val="00AA580C"/>
    <w:rsid w:val="00AA63C2"/>
    <w:rsid w:val="00AA67C6"/>
    <w:rsid w:val="00AA753B"/>
    <w:rsid w:val="00AA7CD4"/>
    <w:rsid w:val="00AB151D"/>
    <w:rsid w:val="00AB2580"/>
    <w:rsid w:val="00AB3167"/>
    <w:rsid w:val="00AB38A2"/>
    <w:rsid w:val="00AB42AD"/>
    <w:rsid w:val="00AB4F8A"/>
    <w:rsid w:val="00AB51A6"/>
    <w:rsid w:val="00AB548F"/>
    <w:rsid w:val="00AC0008"/>
    <w:rsid w:val="00AC0C1D"/>
    <w:rsid w:val="00AC0E88"/>
    <w:rsid w:val="00AC165E"/>
    <w:rsid w:val="00AC1792"/>
    <w:rsid w:val="00AC2142"/>
    <w:rsid w:val="00AC5142"/>
    <w:rsid w:val="00AC5401"/>
    <w:rsid w:val="00AC553E"/>
    <w:rsid w:val="00AC7394"/>
    <w:rsid w:val="00AD0AB4"/>
    <w:rsid w:val="00AD1972"/>
    <w:rsid w:val="00AD1C00"/>
    <w:rsid w:val="00AD2E5C"/>
    <w:rsid w:val="00AD3DBD"/>
    <w:rsid w:val="00AD432A"/>
    <w:rsid w:val="00AD4971"/>
    <w:rsid w:val="00AD60B7"/>
    <w:rsid w:val="00AD7FDA"/>
    <w:rsid w:val="00AE215D"/>
    <w:rsid w:val="00AE2AD6"/>
    <w:rsid w:val="00AE5792"/>
    <w:rsid w:val="00AE6A17"/>
    <w:rsid w:val="00AE70DC"/>
    <w:rsid w:val="00AF13D0"/>
    <w:rsid w:val="00AF1B42"/>
    <w:rsid w:val="00AF2016"/>
    <w:rsid w:val="00AF2E0C"/>
    <w:rsid w:val="00AF5851"/>
    <w:rsid w:val="00AF5893"/>
    <w:rsid w:val="00B00E88"/>
    <w:rsid w:val="00B01247"/>
    <w:rsid w:val="00B01A88"/>
    <w:rsid w:val="00B02C90"/>
    <w:rsid w:val="00B03FCE"/>
    <w:rsid w:val="00B05859"/>
    <w:rsid w:val="00B07655"/>
    <w:rsid w:val="00B07817"/>
    <w:rsid w:val="00B07A9D"/>
    <w:rsid w:val="00B10B0B"/>
    <w:rsid w:val="00B11A5D"/>
    <w:rsid w:val="00B12BC1"/>
    <w:rsid w:val="00B13612"/>
    <w:rsid w:val="00B14486"/>
    <w:rsid w:val="00B1483F"/>
    <w:rsid w:val="00B15F7B"/>
    <w:rsid w:val="00B21E16"/>
    <w:rsid w:val="00B2555F"/>
    <w:rsid w:val="00B256E5"/>
    <w:rsid w:val="00B26E2B"/>
    <w:rsid w:val="00B272D3"/>
    <w:rsid w:val="00B31A44"/>
    <w:rsid w:val="00B32966"/>
    <w:rsid w:val="00B32970"/>
    <w:rsid w:val="00B3308D"/>
    <w:rsid w:val="00B36917"/>
    <w:rsid w:val="00B3787C"/>
    <w:rsid w:val="00B37FF3"/>
    <w:rsid w:val="00B40FD8"/>
    <w:rsid w:val="00B41237"/>
    <w:rsid w:val="00B41AF5"/>
    <w:rsid w:val="00B44375"/>
    <w:rsid w:val="00B45D69"/>
    <w:rsid w:val="00B45DBE"/>
    <w:rsid w:val="00B461B6"/>
    <w:rsid w:val="00B46AF6"/>
    <w:rsid w:val="00B53065"/>
    <w:rsid w:val="00B5450E"/>
    <w:rsid w:val="00B54B6A"/>
    <w:rsid w:val="00B56ABD"/>
    <w:rsid w:val="00B60C33"/>
    <w:rsid w:val="00B60FC5"/>
    <w:rsid w:val="00B61882"/>
    <w:rsid w:val="00B62F49"/>
    <w:rsid w:val="00B635EC"/>
    <w:rsid w:val="00B649D2"/>
    <w:rsid w:val="00B6547B"/>
    <w:rsid w:val="00B67F29"/>
    <w:rsid w:val="00B70C01"/>
    <w:rsid w:val="00B71F96"/>
    <w:rsid w:val="00B73A40"/>
    <w:rsid w:val="00B73D62"/>
    <w:rsid w:val="00B76D0B"/>
    <w:rsid w:val="00B76EEB"/>
    <w:rsid w:val="00B8275C"/>
    <w:rsid w:val="00B8456A"/>
    <w:rsid w:val="00B84B16"/>
    <w:rsid w:val="00B85194"/>
    <w:rsid w:val="00B8561E"/>
    <w:rsid w:val="00B86F1F"/>
    <w:rsid w:val="00B87C5F"/>
    <w:rsid w:val="00B87C94"/>
    <w:rsid w:val="00B90D14"/>
    <w:rsid w:val="00B93204"/>
    <w:rsid w:val="00B93CA8"/>
    <w:rsid w:val="00B93D6F"/>
    <w:rsid w:val="00B94EB6"/>
    <w:rsid w:val="00B9609A"/>
    <w:rsid w:val="00B97850"/>
    <w:rsid w:val="00BA0057"/>
    <w:rsid w:val="00BA00BE"/>
    <w:rsid w:val="00BA1428"/>
    <w:rsid w:val="00BA2F18"/>
    <w:rsid w:val="00BA361E"/>
    <w:rsid w:val="00BA51B2"/>
    <w:rsid w:val="00BA5BD2"/>
    <w:rsid w:val="00BA5BF7"/>
    <w:rsid w:val="00BA7B4B"/>
    <w:rsid w:val="00BA7BA5"/>
    <w:rsid w:val="00BB1638"/>
    <w:rsid w:val="00BB3007"/>
    <w:rsid w:val="00BB4AF4"/>
    <w:rsid w:val="00BB50DE"/>
    <w:rsid w:val="00BB6F1E"/>
    <w:rsid w:val="00BB738E"/>
    <w:rsid w:val="00BB760D"/>
    <w:rsid w:val="00BB7816"/>
    <w:rsid w:val="00BC219F"/>
    <w:rsid w:val="00BC359A"/>
    <w:rsid w:val="00BC4BB9"/>
    <w:rsid w:val="00BC53DF"/>
    <w:rsid w:val="00BC54F0"/>
    <w:rsid w:val="00BC55AB"/>
    <w:rsid w:val="00BC5F99"/>
    <w:rsid w:val="00BC6084"/>
    <w:rsid w:val="00BC6092"/>
    <w:rsid w:val="00BC691B"/>
    <w:rsid w:val="00BC6B75"/>
    <w:rsid w:val="00BC6E51"/>
    <w:rsid w:val="00BC6F6B"/>
    <w:rsid w:val="00BD3AD0"/>
    <w:rsid w:val="00BD3E92"/>
    <w:rsid w:val="00BD6597"/>
    <w:rsid w:val="00BD7A75"/>
    <w:rsid w:val="00BD7C48"/>
    <w:rsid w:val="00BD7CE0"/>
    <w:rsid w:val="00BE0FE9"/>
    <w:rsid w:val="00BE26E9"/>
    <w:rsid w:val="00BE2CC8"/>
    <w:rsid w:val="00BE3817"/>
    <w:rsid w:val="00BE52E2"/>
    <w:rsid w:val="00BE5EDB"/>
    <w:rsid w:val="00BE6C7A"/>
    <w:rsid w:val="00BE7D8E"/>
    <w:rsid w:val="00BE7DE7"/>
    <w:rsid w:val="00BF01BF"/>
    <w:rsid w:val="00BF236F"/>
    <w:rsid w:val="00BF2488"/>
    <w:rsid w:val="00BF2ABD"/>
    <w:rsid w:val="00BF5473"/>
    <w:rsid w:val="00BF5AED"/>
    <w:rsid w:val="00BF5F18"/>
    <w:rsid w:val="00C01B45"/>
    <w:rsid w:val="00C01D2C"/>
    <w:rsid w:val="00C029F1"/>
    <w:rsid w:val="00C03323"/>
    <w:rsid w:val="00C0437C"/>
    <w:rsid w:val="00C0609D"/>
    <w:rsid w:val="00C13128"/>
    <w:rsid w:val="00C13F10"/>
    <w:rsid w:val="00C14155"/>
    <w:rsid w:val="00C14E62"/>
    <w:rsid w:val="00C15F89"/>
    <w:rsid w:val="00C21D68"/>
    <w:rsid w:val="00C22003"/>
    <w:rsid w:val="00C2385D"/>
    <w:rsid w:val="00C23B69"/>
    <w:rsid w:val="00C25B02"/>
    <w:rsid w:val="00C26D6F"/>
    <w:rsid w:val="00C26E2D"/>
    <w:rsid w:val="00C277C1"/>
    <w:rsid w:val="00C312FE"/>
    <w:rsid w:val="00C31808"/>
    <w:rsid w:val="00C32D93"/>
    <w:rsid w:val="00C33E78"/>
    <w:rsid w:val="00C3457C"/>
    <w:rsid w:val="00C35114"/>
    <w:rsid w:val="00C36FD9"/>
    <w:rsid w:val="00C409B4"/>
    <w:rsid w:val="00C41ED6"/>
    <w:rsid w:val="00C420A8"/>
    <w:rsid w:val="00C43EC9"/>
    <w:rsid w:val="00C44415"/>
    <w:rsid w:val="00C472F2"/>
    <w:rsid w:val="00C51E61"/>
    <w:rsid w:val="00C54783"/>
    <w:rsid w:val="00C5492D"/>
    <w:rsid w:val="00C55A2E"/>
    <w:rsid w:val="00C56344"/>
    <w:rsid w:val="00C568F9"/>
    <w:rsid w:val="00C5760F"/>
    <w:rsid w:val="00C61E40"/>
    <w:rsid w:val="00C63413"/>
    <w:rsid w:val="00C63F5C"/>
    <w:rsid w:val="00C65775"/>
    <w:rsid w:val="00C66DF9"/>
    <w:rsid w:val="00C67164"/>
    <w:rsid w:val="00C67CD8"/>
    <w:rsid w:val="00C70005"/>
    <w:rsid w:val="00C701DB"/>
    <w:rsid w:val="00C70FED"/>
    <w:rsid w:val="00C711A5"/>
    <w:rsid w:val="00C71B02"/>
    <w:rsid w:val="00C71FC0"/>
    <w:rsid w:val="00C72AC1"/>
    <w:rsid w:val="00C735E5"/>
    <w:rsid w:val="00C756E8"/>
    <w:rsid w:val="00C76D84"/>
    <w:rsid w:val="00C7718B"/>
    <w:rsid w:val="00C80B83"/>
    <w:rsid w:val="00C81895"/>
    <w:rsid w:val="00C81956"/>
    <w:rsid w:val="00C831AA"/>
    <w:rsid w:val="00C83962"/>
    <w:rsid w:val="00C839BD"/>
    <w:rsid w:val="00C85FCC"/>
    <w:rsid w:val="00C86322"/>
    <w:rsid w:val="00C86957"/>
    <w:rsid w:val="00C869EA"/>
    <w:rsid w:val="00C877EF"/>
    <w:rsid w:val="00C90E5E"/>
    <w:rsid w:val="00C9249D"/>
    <w:rsid w:val="00C933EA"/>
    <w:rsid w:val="00C93A5F"/>
    <w:rsid w:val="00C93F96"/>
    <w:rsid w:val="00C94A32"/>
    <w:rsid w:val="00C951FB"/>
    <w:rsid w:val="00C97BD0"/>
    <w:rsid w:val="00C97E69"/>
    <w:rsid w:val="00CA0ECF"/>
    <w:rsid w:val="00CA12E1"/>
    <w:rsid w:val="00CA2A2C"/>
    <w:rsid w:val="00CA3782"/>
    <w:rsid w:val="00CA4FAA"/>
    <w:rsid w:val="00CA5D94"/>
    <w:rsid w:val="00CA5EEB"/>
    <w:rsid w:val="00CA743A"/>
    <w:rsid w:val="00CB0F01"/>
    <w:rsid w:val="00CB2401"/>
    <w:rsid w:val="00CB333E"/>
    <w:rsid w:val="00CB42E4"/>
    <w:rsid w:val="00CB7C11"/>
    <w:rsid w:val="00CC3CC5"/>
    <w:rsid w:val="00CC44C5"/>
    <w:rsid w:val="00CC595C"/>
    <w:rsid w:val="00CC6433"/>
    <w:rsid w:val="00CC77EE"/>
    <w:rsid w:val="00CD057D"/>
    <w:rsid w:val="00CD07C0"/>
    <w:rsid w:val="00CD0A0C"/>
    <w:rsid w:val="00CD1080"/>
    <w:rsid w:val="00CD15CA"/>
    <w:rsid w:val="00CD2032"/>
    <w:rsid w:val="00CD283A"/>
    <w:rsid w:val="00CD2ECD"/>
    <w:rsid w:val="00CD3135"/>
    <w:rsid w:val="00CD43CE"/>
    <w:rsid w:val="00CD4D4C"/>
    <w:rsid w:val="00CD7C0B"/>
    <w:rsid w:val="00CE0EF0"/>
    <w:rsid w:val="00CE2D12"/>
    <w:rsid w:val="00CE4293"/>
    <w:rsid w:val="00CE4BB9"/>
    <w:rsid w:val="00CE6578"/>
    <w:rsid w:val="00CF132D"/>
    <w:rsid w:val="00CF16AC"/>
    <w:rsid w:val="00CF18C8"/>
    <w:rsid w:val="00CF260C"/>
    <w:rsid w:val="00CF42D8"/>
    <w:rsid w:val="00CF66AC"/>
    <w:rsid w:val="00D025F1"/>
    <w:rsid w:val="00D027BD"/>
    <w:rsid w:val="00D04CA2"/>
    <w:rsid w:val="00D04E93"/>
    <w:rsid w:val="00D073C3"/>
    <w:rsid w:val="00D0768A"/>
    <w:rsid w:val="00D11B88"/>
    <w:rsid w:val="00D146DE"/>
    <w:rsid w:val="00D15B19"/>
    <w:rsid w:val="00D15C85"/>
    <w:rsid w:val="00D170F2"/>
    <w:rsid w:val="00D17CCF"/>
    <w:rsid w:val="00D212E9"/>
    <w:rsid w:val="00D240C3"/>
    <w:rsid w:val="00D24981"/>
    <w:rsid w:val="00D24EE3"/>
    <w:rsid w:val="00D271A8"/>
    <w:rsid w:val="00D27323"/>
    <w:rsid w:val="00D27785"/>
    <w:rsid w:val="00D306E5"/>
    <w:rsid w:val="00D3179C"/>
    <w:rsid w:val="00D31907"/>
    <w:rsid w:val="00D32519"/>
    <w:rsid w:val="00D337CD"/>
    <w:rsid w:val="00D34441"/>
    <w:rsid w:val="00D359B3"/>
    <w:rsid w:val="00D37973"/>
    <w:rsid w:val="00D41460"/>
    <w:rsid w:val="00D414A6"/>
    <w:rsid w:val="00D41FFC"/>
    <w:rsid w:val="00D424A3"/>
    <w:rsid w:val="00D435F3"/>
    <w:rsid w:val="00D464C1"/>
    <w:rsid w:val="00D464C7"/>
    <w:rsid w:val="00D46E5C"/>
    <w:rsid w:val="00D46F09"/>
    <w:rsid w:val="00D46F79"/>
    <w:rsid w:val="00D51F0A"/>
    <w:rsid w:val="00D552AD"/>
    <w:rsid w:val="00D5569C"/>
    <w:rsid w:val="00D5671E"/>
    <w:rsid w:val="00D56F4D"/>
    <w:rsid w:val="00D607FB"/>
    <w:rsid w:val="00D60B79"/>
    <w:rsid w:val="00D611EE"/>
    <w:rsid w:val="00D61775"/>
    <w:rsid w:val="00D61F33"/>
    <w:rsid w:val="00D621FB"/>
    <w:rsid w:val="00D64FDB"/>
    <w:rsid w:val="00D66780"/>
    <w:rsid w:val="00D6755D"/>
    <w:rsid w:val="00D7243F"/>
    <w:rsid w:val="00D73A2B"/>
    <w:rsid w:val="00D76672"/>
    <w:rsid w:val="00D76A5C"/>
    <w:rsid w:val="00D8241A"/>
    <w:rsid w:val="00D82C20"/>
    <w:rsid w:val="00D83FE3"/>
    <w:rsid w:val="00D84687"/>
    <w:rsid w:val="00D847D6"/>
    <w:rsid w:val="00D84BEB"/>
    <w:rsid w:val="00D90AFC"/>
    <w:rsid w:val="00D91081"/>
    <w:rsid w:val="00D93C4F"/>
    <w:rsid w:val="00D951CD"/>
    <w:rsid w:val="00D96A58"/>
    <w:rsid w:val="00D97855"/>
    <w:rsid w:val="00DA12E2"/>
    <w:rsid w:val="00DA22D6"/>
    <w:rsid w:val="00DA3769"/>
    <w:rsid w:val="00DA38C3"/>
    <w:rsid w:val="00DA4476"/>
    <w:rsid w:val="00DA5F69"/>
    <w:rsid w:val="00DA665E"/>
    <w:rsid w:val="00DA7348"/>
    <w:rsid w:val="00DA7638"/>
    <w:rsid w:val="00DA77D7"/>
    <w:rsid w:val="00DA7E39"/>
    <w:rsid w:val="00DB08A3"/>
    <w:rsid w:val="00DB1E7D"/>
    <w:rsid w:val="00DB5BA2"/>
    <w:rsid w:val="00DB6492"/>
    <w:rsid w:val="00DB7398"/>
    <w:rsid w:val="00DC2787"/>
    <w:rsid w:val="00DC442C"/>
    <w:rsid w:val="00DC54F2"/>
    <w:rsid w:val="00DC7112"/>
    <w:rsid w:val="00DD0FD8"/>
    <w:rsid w:val="00DD1CBB"/>
    <w:rsid w:val="00DD2B12"/>
    <w:rsid w:val="00DD4A2E"/>
    <w:rsid w:val="00DD61E6"/>
    <w:rsid w:val="00DD7672"/>
    <w:rsid w:val="00DD77BA"/>
    <w:rsid w:val="00DE0E12"/>
    <w:rsid w:val="00DE2447"/>
    <w:rsid w:val="00DE32D8"/>
    <w:rsid w:val="00DE3FCA"/>
    <w:rsid w:val="00DE423D"/>
    <w:rsid w:val="00DE615F"/>
    <w:rsid w:val="00DE6A86"/>
    <w:rsid w:val="00DE77A4"/>
    <w:rsid w:val="00DF050F"/>
    <w:rsid w:val="00DF08D3"/>
    <w:rsid w:val="00DF2282"/>
    <w:rsid w:val="00DF4A79"/>
    <w:rsid w:val="00DF4E4D"/>
    <w:rsid w:val="00DF688F"/>
    <w:rsid w:val="00DF70D6"/>
    <w:rsid w:val="00E008C7"/>
    <w:rsid w:val="00E0256F"/>
    <w:rsid w:val="00E0430A"/>
    <w:rsid w:val="00E04346"/>
    <w:rsid w:val="00E04DD2"/>
    <w:rsid w:val="00E05B84"/>
    <w:rsid w:val="00E0609C"/>
    <w:rsid w:val="00E10DA1"/>
    <w:rsid w:val="00E142E9"/>
    <w:rsid w:val="00E15843"/>
    <w:rsid w:val="00E159F3"/>
    <w:rsid w:val="00E15E1C"/>
    <w:rsid w:val="00E176CF"/>
    <w:rsid w:val="00E17702"/>
    <w:rsid w:val="00E17B93"/>
    <w:rsid w:val="00E2246C"/>
    <w:rsid w:val="00E2383A"/>
    <w:rsid w:val="00E238A1"/>
    <w:rsid w:val="00E24A63"/>
    <w:rsid w:val="00E252E9"/>
    <w:rsid w:val="00E258A7"/>
    <w:rsid w:val="00E25DE5"/>
    <w:rsid w:val="00E26890"/>
    <w:rsid w:val="00E27A3F"/>
    <w:rsid w:val="00E3152B"/>
    <w:rsid w:val="00E31ED2"/>
    <w:rsid w:val="00E320DE"/>
    <w:rsid w:val="00E32551"/>
    <w:rsid w:val="00E336DF"/>
    <w:rsid w:val="00E34F99"/>
    <w:rsid w:val="00E34F9B"/>
    <w:rsid w:val="00E35B74"/>
    <w:rsid w:val="00E369A3"/>
    <w:rsid w:val="00E41262"/>
    <w:rsid w:val="00E41A43"/>
    <w:rsid w:val="00E4260E"/>
    <w:rsid w:val="00E427C1"/>
    <w:rsid w:val="00E435D7"/>
    <w:rsid w:val="00E44C61"/>
    <w:rsid w:val="00E45069"/>
    <w:rsid w:val="00E464B9"/>
    <w:rsid w:val="00E4678F"/>
    <w:rsid w:val="00E47D5B"/>
    <w:rsid w:val="00E56809"/>
    <w:rsid w:val="00E56B84"/>
    <w:rsid w:val="00E56C91"/>
    <w:rsid w:val="00E5780C"/>
    <w:rsid w:val="00E61061"/>
    <w:rsid w:val="00E61208"/>
    <w:rsid w:val="00E62726"/>
    <w:rsid w:val="00E6276E"/>
    <w:rsid w:val="00E645E1"/>
    <w:rsid w:val="00E6573D"/>
    <w:rsid w:val="00E72CF4"/>
    <w:rsid w:val="00E74E66"/>
    <w:rsid w:val="00E76B3D"/>
    <w:rsid w:val="00E80005"/>
    <w:rsid w:val="00E802E3"/>
    <w:rsid w:val="00E82ADB"/>
    <w:rsid w:val="00E82CD1"/>
    <w:rsid w:val="00E82D3B"/>
    <w:rsid w:val="00E845FD"/>
    <w:rsid w:val="00E85E9A"/>
    <w:rsid w:val="00E87F63"/>
    <w:rsid w:val="00E914E2"/>
    <w:rsid w:val="00E91CB1"/>
    <w:rsid w:val="00E921B5"/>
    <w:rsid w:val="00E923A3"/>
    <w:rsid w:val="00E92AC9"/>
    <w:rsid w:val="00EA0B4A"/>
    <w:rsid w:val="00EA1591"/>
    <w:rsid w:val="00EA1A62"/>
    <w:rsid w:val="00EA239F"/>
    <w:rsid w:val="00EA30FC"/>
    <w:rsid w:val="00EA3C94"/>
    <w:rsid w:val="00EA47AF"/>
    <w:rsid w:val="00EA4B18"/>
    <w:rsid w:val="00EA4C85"/>
    <w:rsid w:val="00EA504C"/>
    <w:rsid w:val="00EA6060"/>
    <w:rsid w:val="00EA7605"/>
    <w:rsid w:val="00EA7D83"/>
    <w:rsid w:val="00EB0487"/>
    <w:rsid w:val="00EB0927"/>
    <w:rsid w:val="00EB4644"/>
    <w:rsid w:val="00EB53D5"/>
    <w:rsid w:val="00EC1D43"/>
    <w:rsid w:val="00EC234C"/>
    <w:rsid w:val="00EC2591"/>
    <w:rsid w:val="00EC767E"/>
    <w:rsid w:val="00ED07AB"/>
    <w:rsid w:val="00ED6F1E"/>
    <w:rsid w:val="00ED7F11"/>
    <w:rsid w:val="00EE06EB"/>
    <w:rsid w:val="00EE1DCB"/>
    <w:rsid w:val="00EE1F46"/>
    <w:rsid w:val="00EE2521"/>
    <w:rsid w:val="00EE2C7C"/>
    <w:rsid w:val="00EE3546"/>
    <w:rsid w:val="00EE66C8"/>
    <w:rsid w:val="00EE68E4"/>
    <w:rsid w:val="00EE71A4"/>
    <w:rsid w:val="00EE7231"/>
    <w:rsid w:val="00EF422E"/>
    <w:rsid w:val="00EF45C5"/>
    <w:rsid w:val="00F00859"/>
    <w:rsid w:val="00F01EE2"/>
    <w:rsid w:val="00F02239"/>
    <w:rsid w:val="00F038DF"/>
    <w:rsid w:val="00F03D7C"/>
    <w:rsid w:val="00F044EA"/>
    <w:rsid w:val="00F05C70"/>
    <w:rsid w:val="00F06CCB"/>
    <w:rsid w:val="00F1085B"/>
    <w:rsid w:val="00F129D1"/>
    <w:rsid w:val="00F1307A"/>
    <w:rsid w:val="00F13B4F"/>
    <w:rsid w:val="00F14D39"/>
    <w:rsid w:val="00F15E7F"/>
    <w:rsid w:val="00F176BF"/>
    <w:rsid w:val="00F22AF9"/>
    <w:rsid w:val="00F233D9"/>
    <w:rsid w:val="00F2665B"/>
    <w:rsid w:val="00F26A97"/>
    <w:rsid w:val="00F27E90"/>
    <w:rsid w:val="00F307DA"/>
    <w:rsid w:val="00F31FE2"/>
    <w:rsid w:val="00F326DD"/>
    <w:rsid w:val="00F34DC3"/>
    <w:rsid w:val="00F34DFD"/>
    <w:rsid w:val="00F35E56"/>
    <w:rsid w:val="00F36AF6"/>
    <w:rsid w:val="00F372B4"/>
    <w:rsid w:val="00F37E23"/>
    <w:rsid w:val="00F41527"/>
    <w:rsid w:val="00F42444"/>
    <w:rsid w:val="00F428BF"/>
    <w:rsid w:val="00F43F52"/>
    <w:rsid w:val="00F44C4D"/>
    <w:rsid w:val="00F458AA"/>
    <w:rsid w:val="00F50FE4"/>
    <w:rsid w:val="00F51FEE"/>
    <w:rsid w:val="00F52645"/>
    <w:rsid w:val="00F5390C"/>
    <w:rsid w:val="00F55364"/>
    <w:rsid w:val="00F557A0"/>
    <w:rsid w:val="00F56399"/>
    <w:rsid w:val="00F6387C"/>
    <w:rsid w:val="00F63B2C"/>
    <w:rsid w:val="00F63D37"/>
    <w:rsid w:val="00F67DB8"/>
    <w:rsid w:val="00F67F90"/>
    <w:rsid w:val="00F71152"/>
    <w:rsid w:val="00F71A48"/>
    <w:rsid w:val="00F74A78"/>
    <w:rsid w:val="00F76769"/>
    <w:rsid w:val="00F76DD3"/>
    <w:rsid w:val="00F76F2D"/>
    <w:rsid w:val="00F80E77"/>
    <w:rsid w:val="00F81CB9"/>
    <w:rsid w:val="00F82418"/>
    <w:rsid w:val="00F824C0"/>
    <w:rsid w:val="00F828D7"/>
    <w:rsid w:val="00F82B5A"/>
    <w:rsid w:val="00F83CA0"/>
    <w:rsid w:val="00F83CAB"/>
    <w:rsid w:val="00F8463F"/>
    <w:rsid w:val="00F856F7"/>
    <w:rsid w:val="00F860A0"/>
    <w:rsid w:val="00F9254C"/>
    <w:rsid w:val="00F9274B"/>
    <w:rsid w:val="00F968BD"/>
    <w:rsid w:val="00FA311A"/>
    <w:rsid w:val="00FA3314"/>
    <w:rsid w:val="00FA361C"/>
    <w:rsid w:val="00FA380E"/>
    <w:rsid w:val="00FA4F37"/>
    <w:rsid w:val="00FA6051"/>
    <w:rsid w:val="00FA68EA"/>
    <w:rsid w:val="00FB1C13"/>
    <w:rsid w:val="00FB2A91"/>
    <w:rsid w:val="00FB3452"/>
    <w:rsid w:val="00FB35DA"/>
    <w:rsid w:val="00FB3E62"/>
    <w:rsid w:val="00FB68ED"/>
    <w:rsid w:val="00FC0F03"/>
    <w:rsid w:val="00FC3339"/>
    <w:rsid w:val="00FC696A"/>
    <w:rsid w:val="00FC7788"/>
    <w:rsid w:val="00FD037F"/>
    <w:rsid w:val="00FD0B87"/>
    <w:rsid w:val="00FD2CCC"/>
    <w:rsid w:val="00FD2EB2"/>
    <w:rsid w:val="00FD3237"/>
    <w:rsid w:val="00FD3511"/>
    <w:rsid w:val="00FD6535"/>
    <w:rsid w:val="00FD7C6D"/>
    <w:rsid w:val="00FE0E84"/>
    <w:rsid w:val="00FE26C2"/>
    <w:rsid w:val="00FE363E"/>
    <w:rsid w:val="00FE425B"/>
    <w:rsid w:val="00FE68C4"/>
    <w:rsid w:val="00FE768E"/>
    <w:rsid w:val="00FF25AF"/>
    <w:rsid w:val="00FF373D"/>
    <w:rsid w:val="00FF4DE9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2A8A7F"/>
  <w15:docId w15:val="{C2924557-D419-4989-9374-B1CA5101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28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2E2F78"/>
  </w:style>
  <w:style w:type="paragraph" w:styleId="ab">
    <w:name w:val="footer"/>
    <w:basedOn w:val="a"/>
    <w:link w:val="ac"/>
    <w:uiPriority w:val="99"/>
    <w:unhideWhenUsed/>
    <w:rsid w:val="00764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455E"/>
  </w:style>
  <w:style w:type="character" w:customStyle="1" w:styleId="a4">
    <w:name w:val="Обычный (веб) Знак"/>
    <w:basedOn w:val="a0"/>
    <w:link w:val="a3"/>
    <w:uiPriority w:val="99"/>
    <w:locked/>
    <w:rsid w:val="00F55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E423D"/>
    <w:rPr>
      <w:b/>
      <w:bCs/>
    </w:rPr>
  </w:style>
  <w:style w:type="character" w:styleId="ae">
    <w:name w:val="Hyperlink"/>
    <w:basedOn w:val="a0"/>
    <w:uiPriority w:val="99"/>
    <w:semiHidden/>
    <w:unhideWhenUsed/>
    <w:rsid w:val="00C72AC1"/>
    <w:rPr>
      <w:color w:val="0000FF"/>
      <w:u w:val="single"/>
    </w:rPr>
  </w:style>
  <w:style w:type="character" w:customStyle="1" w:styleId="organictextcontentspan">
    <w:name w:val="organictextcontentspan"/>
    <w:basedOn w:val="a0"/>
    <w:rsid w:val="009C145C"/>
  </w:style>
  <w:style w:type="character" w:customStyle="1" w:styleId="20">
    <w:name w:val="Заголовок 2 Знак"/>
    <w:basedOn w:val="a0"/>
    <w:link w:val="2"/>
    <w:uiPriority w:val="9"/>
    <w:semiHidden/>
    <w:rsid w:val="00A328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E1FB1-12C0-4076-9136-C429DF60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4913</TotalTime>
  <Pages>21</Pages>
  <Words>8829</Words>
  <Characters>50331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1824</cp:revision>
  <cp:lastPrinted>2026-08-18T07:18:00Z</cp:lastPrinted>
  <dcterms:created xsi:type="dcterms:W3CDTF">2011-03-10T08:32:00Z</dcterms:created>
  <dcterms:modified xsi:type="dcterms:W3CDTF">2026-08-21T03:22:00Z</dcterms:modified>
</cp:coreProperties>
</file>